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Связалась, — Нин Чжицянь также отправила сообщение секретарю Фан по поводу торта, но не получила ответа и всё время думала, что секретарь Фан её недолюбливает, поэтому, неожиданно услышав заботу, почувствовала напряжение и ответила дрожащим голосом. — Он открыл частную пекарню, и я должна пройти собеседование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Собеседование? — первой спросила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ищут ученика. Эта работа предоставляет много возможностей для практики, а также включает питание и проживание, и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нахмурилась, а секретарь Фан хлопнула в ладоши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и проживание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Нин Чжицянь, не понимая, просто согласилась.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хотела сказать ещё что-то, но Чу И остановила её взглядом, и она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торопит, мне нужно отнести документы. Желаю вам удачи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заметила, что между секретарём Фан и Чу И произошёл какой-то обмен взглядами, и искренне подумала, что секретарь Фан, несмотря на занятость, пожелала ей удачи,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ушла, и на кухне стало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оглядела кухню и, увидев работающую духовку,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печенье ты печёшь?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Печенье, — Нин Чжицянь почувствовала неловкость. — Я не могла придумать, что приготовить, и выбрала что-то простое…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Простое? — Чу И улыбнулась и вспомнила их переписку днём. — Я мало что понимаю в этом, но думаю, что готовить десерты — это сложно, и, чтобы не обременять тебя, сказала, что не хочу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сложно! Скажите, что хотите, и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 И улыбнулась, понизив голос, её тон стал мягким и немного хрипловатым, а глаза загорелись, как будто в глубине ночного неба наконец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незаметно поддалась этому свету и почувствовала сильное желание угодить Президенту Чу,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медленно закончила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— Нин Чжицянь не ожидала, что Чу И всё ещё будет учитывать её предпочтения, и ответила искренне. — Готовить десерты — это счастье. Поэтому, пожалуйста, просите, я готова сделать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готова всё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слишком широкий выбор смутил Нин Чжицянь. — Тогда… какой вкус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найдёшь работу и переедешь,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Нин Чжицянь ответила с энтузиазмом. — У старшего брата больше помощников, больше материалов и оборудования, и я смогу делать больше, тогда лично привезу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произнесла всё это, но реакция Чу И была спокойной, она опустила взгляд на розу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подняла голову,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у меня будет один выходной в неделю, тогда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И сжала губы, а затем снова улыбнулась.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—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Собеседование, назначенное старшим братом, было запланировано на три часа дня, но Нин Чжицянь не стала спать допоздна, а встала рано,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заказала в интернете два комплекта лёгкой одежды и рюкзак, и они уже прибыли — всё простое, износостойкое и практичное. Ученик не должен выглядеть слишком изысканно, она уже проходила практику и хорошо понимала это, решив выглядеть скромно и трудолюбиво.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время Нин Чжицянь потратила на приготовление торта для старшего брата и его жены, а после обеда, за два часа, не отдыхая, проверила маршрут до места собеседования, думая, что если таксист поедет кружным путём, она обязательно с ним поспорит.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считала свой план идеальным, но не ожидала, что с самого начала всё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Чу? — спустившись вниз, она увидела, что Чу И неожиданно вернулась. — Вы уже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покачала головой, встала и протянула руку, чтобы помочь ей с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нужно, — Нин Чжицянь поспешно ответила. — Я поеду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семья тебя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уже думала об этом, но всё же надеялась на удачу: семья могла попытаться узнать о её местонахождении, и первым делом они бы проверили её второй по популярности способ передвижения — такси. Однако с тортом в руках ей было неудобно ехать на автобусе или метро. К тому же она почти никогда не пользовалась общественным транспортом, и, столкнувшись с толпой, она бы растерялась и потеряла контроль, не только над тортом, но и над своим внешним видом, и в итоге выглядела бы жалко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терпеливо ждущую ответа Чу И, она покорно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 и, смягчив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позволь мне отвезти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вся её нерешительность и нежелание обременять кого-то растворились в её мягком голосе, и она с готовностью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и сев в машину, Чу И специально нашла место для её рюкзака, чтобы она могла держать торт двумя руками. Нин Чжицянь поблагодарила, осмотрелась и заметила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секретарь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работе, — Чу И не хотела обсуждать секретаря Фан и сменила тему. — На собеседование нужно принести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нет. Я устраиваюсь учеником, большую часть времени буду помогать, и у меня не будет возможности самостоятельно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продлится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Нин Чжицянь поняла, почему Чу И спрашивает. — Вам не нужно забирать меня, я сама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буду по делам рядом,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готова меня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хотела, чтобы Чу И её ждала, но, наоборот, без колебаний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Нин Чжицянь попрощалась с Чу И, хотела поставить торт и надеть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Чу И не позволила. 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смущённо протянула руку, позволила Чу И помочь ей надеть рюкзак, смущённо позволила Чу И поправить её растрёпанные волосы и услышала тихий, наполненный её ароматом и дыханием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Нин Чжицянь тут же наполнилась энергией. — И вам удачи в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села в машину, закрыла дверь и ещё раз помахала ей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могла уйти, пока машина не скрылась из виду, и только тогда направилась к месту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пекарня старшего брата находилась в жилом районе, это была небольшая мастерская, переделанная из квартиры, и не бросалась в глаза. Нин Чжицянь пришла раньше, запуталась в похожих домах, обошла два круга и только по номеру нашла нужное место. Нажимая на звонок, она огляделась и почувствовала тревогу от того, что вокруг было слишком тихо, но, когда дверь открылась, и она увидела старшего брата,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старший брат пригласил её. 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Это подарок для вас, — Нин Чжицянь протянула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поблагодарил, заглянул через прозрачную часть коробки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скромно улыбнулась, но, прежде чем успела рассказать о своём торте, услышала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старший брат подошёл к говорящему. — Это твоя невестка, Тянь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Тянь Сяосы была с острыми чертами лица, с миндалевидными глазами и высоким носом, её внешность излучала недружелюбие. — Фэн Тяньцин, ты так долго хвалил свою младшую сестру, но ни разу не упомянул, что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враждебность, и сердце её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Тяньцин был прямолинейным мужчиной, который не замечал намёков, и просто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важно? В нашем деле главное —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Иди налей воды, — Тянь Сяосы скривилась, прогнав мужа, который говорил раздражающие вещи, и указала на комнату. — Младшая сестра, давай обсудим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пошла за ней,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почувствовала, что собеседование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Тянь Сяосы, затаив обиду на случайное замечание мужа о красоте, почти не задавала ей вопросов, рассказывая о том, как её школа была великолепна, а их мастерская — маленькая, работа ученика — тяжёлая, и подчёркивала, что Нин Чжицянь не подходит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