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Чжицянь всегда боялась секретаря Фан, поэтому, сев в машину, опустила голову и продолжила размышлять о том, почему старший брат-ученик попросил её принести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 вдруг заговорила секретарь Фан, — я хочу кое-что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рисковала, помогая вам, и вы тоже должны подумать о ней. — Секретарь Фан продолжила. — Лучше не упоминать о делах президента Чу при других,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полностью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подарила ей вежливую улыбку, но больше ничего 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что секретарь Фан что-то недоговаривает,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Чу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задумалась, а затем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доставила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бросила на неё взгляд и через мгновение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Нин Чжицянь вспомнила события после побега из свадьбы, как секретарь Фан занималась запросами семьи Нин о просмотре записей с камер. Она знала, как сердилась её мама, и могла представить, сколько гневных слов пришлось выслушать секретарь Фан. Чувствуя вину, она извинилась. — В будущем я буду более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которая обычно смотрела на неё через зеркало заднего вида, на этот раз обернулась, и её выражение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должна сказать это. — Нин Чжицянь улыбнулась и сказала мягко. — Я ещё не поблагодарила вас за компьютер, который вы помогли мне купить вчера. Вы собрали столько информации,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ответила улыбкой и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трудно, я получаю за это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закончила разговор и не собиралась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Нин Чжицянь попрощалась с секретарём Фан и водителем, а затем, следуя своим воспоминаниям, направилась к домашней пекарне «Сытянь». Она подошла к двери и несколько раз нажала на звонок, прежде чем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одетый в фартук, запыхавшийся и с растрёпанными волосами, казалось,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запах, доносящийся изнутри, и увидела пятна джема на фартуке старшего брата-ученика. Она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начали делать торт?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принесла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Он указал на место и крикнул в сторону комнаты. — Жена, выйди и научи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громкий крик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с досадой вытер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сделала,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Он начал работать на её компьютере. — Открой WeChat и QQ, найди группы по ключевым словам, таким как выпечка, торты, десерты, скопируй рекламные тексты и отправь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всё поняла, но не понимала,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я не должна помогать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Заказов мало, я сам справлюсь. — Он, увидев её нахмуренное выражение, улыбнулся. — Сейчас мы не на занятиях в школе, где нужно делать определённое количество каждый день. Мы делаем десерты, чтобы продавать их, и работаем только при наличии заказов. Поэтому тебе нужно сначала найти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сначала найти клиентов, прежде чем я смогу войти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не стал ходить вокруг да около и сказал прямо. — Не смотри свысока на эту работу, если хорошо справишься, то многому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закусила губу и уставилась на изображения тортов на электронной рекламе,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видя её расстроенное лицо,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спросишь президента Чу? У неё же есть друзья, которые хотят заказать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потренируюсь сама. — Нин Чжицянь вспомнила, как вчера солгала, и, чтобы не беспокоить Чу И, собралась с духом. — Я хочу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наговорила кучу ерунды, и старший брат-ученик действительно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кто-то свяжется с тобой, позови мою жену, чтобы она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 Нин Чжицянь взглянула на закрытую дверь, вспомнив крик невестки, и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занимаюсь связями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клиенты могут быть женщинами? — Нин Чжицянь примерно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прошлый раз, когда ты написала мне, я случайно ответил, и моя жена устроила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Нин Чжицянь с досадой сказала. — Просто объясни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начинай работать. — Он сказал. — Я пойду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без энтузиазма помахала рукой, а когда он ушёл, с грустью погладила компьютер, который Чу И купила для неё: такой хороший и новый, а она использует его для рассылки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было досадно, но работу, которую она сама выбрала, нужно было делать, даже если через слёзы. Нин Чжицянь последовала указаниям старшего брата-ученика, зашла в QQ и WeChat. Она использовала второстепенные аккаунты, поэтому могла без стыда добавляться в группы, рассылать рекламу, быть исключённой и начинать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аккаунты были заблокированы в большинстве доступных групп, Нин Чжицянь осталась без идей и, положив голову на стол,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Внезапно её кто-то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вздрогнула и, обернувшись, увидела невестку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утруждая себя причёской, смущённо почесала голову и быстро сказала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заказал 6-дюймовый торт «Красный бархат», иди сделай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могла поверить своей удаче и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на кухню, но старший брат-ученик с недоумением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сказала мне сделать торт. — Нин Чжицянь огляделась. — Где я могу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взял телефон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посмотрела на его телефон, и её радость постепенно угасла, так как она начала замечать странности в этой ситуации: учитывая характер невестки, разве она бы вскочила с кровати ради одного заказа, не переодевшись и не причесавшись, и выбежала из комнаты,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пойду уточню. — Сказав это, Нин Чжицянь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всё ещё стояла на месте, рассматривая её вещи, и, увидев компьютер, потянулась к сумке. Эта сцена заставила Нин Чжицянь понять, что здесь нельзя оставаться надолго. Она немного поразмыслила, затем издала звук, чтобы невестка вовремя убрала руку, и вышла,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немного проголодалась, хочу пойти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дорогу?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намеренно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старший брат только что сказал мне, что у входа есть лапшичная, порции большие, вкусно, и если упомянуть его имя, то можно получить скидку в половину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Лапшичная? Скидка?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послушно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приготовлю тебе лапшу. — Невестка явно не хотела оставаться. — Продолжай рассылать рекламу, 100 сообщений, я вернусь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видя её послушание, облегчённо вздохнула и побежала разбираться со старшим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невестка ушла, Нин Чжицянь сразу закрыла компьютер, упаковала его, схватила свою сумку и побежала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она запомнила самый быстрый путь к воротам, присмотрела дорогу до метро, чтобы вернуться в дом Чу, и изо всех сил бежала, думая, что если доберётся до улицы и смешается с толпой, то это будет уже маленькая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одной ей не справиться с командной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крика Нин Чжицянь оказалась окружена людьми, заблокировавшими ей путь, и с досадой посмотрела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домой Нин Чжицянь узнала, что её мама притворилась больной, чтобы заманить её обратно для брака по расчёту, и, схватив чемодан, хотела сразу уйти из дома. Только она вышла за дверь, как её окружили охранники, ждавшие снаружи, и ей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всегда удивительно повторяется. Через две недели она снова увидела эту группу эффективных и организованных охранников, снова оказалась окружённой.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Нин Чжицянь поумнела и не стала тратить время на бессмысленное сопротивление. Она убрала телефон, спокойно встала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убегаешь? — Мама была довольна её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окружайте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совсем не собиралась отпускать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указала маме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подумать о впечатлении.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всегда много людей, и внезапное появление группы высоких мужчин выглядело довольно странно. Тем более, что все эти мужчины были в чёрной одежде, с каменными лицами, окружили женщину и, казалось, готовы были начать драку, что привлекало внимание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