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Нин Чжицянь всегда боялась секретаря Фан, поэтому, сев в машину, опустила голову и продолжила размышлять о том, почему старший брат-ученик попросил её принести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Нин, — вдруг заговорила секретарь Фан, — я хочу кое-что обсудить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выпрямилась: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Чу рисковала, помогая вам, и вы тоже должны подумать о ней. — Секретарь Фан продолжила. — Лучше не упоминать о делах президента Чу при других, чтобы избежать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полностью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Фан подарила ей вежливую улыбку, но больше ничего не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почувствовала, что секретарь Фан что-то недоговаривает, и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президента Чу возникли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Фан ответила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задумалась, а затем снова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доставила вам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Фан бросила на неё взгляд и через мгновение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Нин Чжицянь вспомнила события после побега из свадьбы, как секретарь Фан занималась запросами семьи Нин о просмотре записей с камер. Она знала, как сердилась её мама, и могла представить, сколько гневных слов пришлось выслушать секретарь Фан. Чувствуя вину, она извинилась. — В будущем я буду более внимательной.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Фан, которая обычно смотрела на неё через зеркало заднего вида, на этот раз обернулась, и её выражение стало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нужно так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должна сказать это. — Нин Чжицянь улыбнулась и сказала мягко. — Я ещё не поблагодарила вас за компьютер, который вы помогли мне купить вчера. Вы собрали столько информации, это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Фан ответила улыбкой и сказала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трудно, я получаю за это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не знала,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Фан закончила разговор и не собиралась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прибыла, Нин Чжицянь попрощалась с секретарём Фан и водителем, а затем, следуя своим воспоминаниям, направилась к домашней пекарне «Сытянь». Она подошла к двери и несколько раз нажала на звонок, прежде чем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брат-ученик, одетый в фартук, запыхавшийся и с растрёпанными волосами, казалось,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почувствовала запах, доносящийся изнутри, и увидела пятна джема на фартуке старшего брата-ученика. Она запаниковала: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начали делать торт? Я опоздала?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брат-ученик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принесла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Он указал на место и крикнул в сторону комнаты. — Жена, выйди и научи младшую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раздался громкий крик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брат-ученик с досадой вытер руки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Достань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сделала, как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 Он начал работать на её компьютере. — Открой WeChat и QQ, найди группы по ключевым словам, таким как выпечка, торты, десерты, скопируй рекламные тексты и отправь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всё поняла, но не понимала, зачем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разве я не должна помогать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Заказов мало, я сам справлюсь. — Он, увидев её нахмуренное выражение, улыбнулся. — Сейчас мы не на занятиях в школе, где нужно делать определённое количество каждый день. Мы делаем десерты, чтобы продавать их, и работаем только при наличии заказов. Поэтому тебе нужно сначала найти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была разочарована: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мне нужно сначала найти клиентов, прежде чем я смогу войти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Он не стал ходить вокруг да около и сказал прямо. — Не смотри свысока на эту работу, если хорошо справишься, то многому научишься.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закусила губу и уставилась на изображения тортов на электронной рекламе,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брат-ученик, видя её расстроенное лицо,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просто спросишь президента Чу? У неё же есть друзья, которые хотят заказать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лучше потренируюсь сама. — Нин Чжицянь вспомнила, как вчера солгала, и, чтобы не беспокоить Чу И, собралась с духом. — Я хочу многому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наговорила кучу ерунды, и старший брат-ученик действительно поверил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кто-то свяжется с тобой, позови мою жену, чтобы она посмотрела.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можешь? — Нин Чжицянь взглянула на закрытую дверь, вспомнив крик невестки, и почувствовала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брат-ученик понизил голос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занимаюсь связями с клиентами.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клиенты могут быть женщинами? — Нин Чжицянь примерно догадалась.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брат-ученик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прошлый раз, когда ты написала мне, я случайно ответил, и моя жена устроила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Нин Чжицянь с досадой сказала. — Просто объясни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начинай работать. — Он сказал. — Я пойду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без энтузиазма помахала рукой, а когда он ушёл, с грустью погладила компьютер, который Чу И купила для неё: такой хороший и новый, а она использует его для рассылки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и было досадно, но работу, которую она сама выбрала, нужно было делать, даже если через слёзы. Нин Чжицянь последовала указаниям старшего брата-ученика, зашла в QQ и WeChat. Она использовала второстепенные аккаунты, поэтому могла без стыда добавляться в группы, рассылать рекламу, быть исключённой и начинать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её аккаунты были заблокированы в большинстве доступных групп, Нин Чжицянь осталась без идей и, положив голову на стол,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 Внезапно её кто-то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вздрогнула и, обернувшись, увидела невестку в пижаме.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не утруждая себя причёской, смущённо почесала голову и быстро сказала то, что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заказал 6-дюймовый торт «Красный бархат», иди сделай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не могла поверить своей удаче и радостно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побежала на кухню, но старший брат-ученик с недоумением 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сказала мне сделать торт. — Нин Чжицянь огляделась. — Где я могу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брат-ученик взял телефон и проверил: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об этом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посмотрела на его телефон, и её радость постепенно угасла, так как она начала замечать странности в этой ситуации: учитывая характер невестки, разве она бы вскочила с кровати ради одного заказа, не переодевшись и не причесавшись, и выбежала из комнаты, чтобы найти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пойду уточню. — Сказав это, Нин Чжицянь быстро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всё ещё стояла на месте, рассматривая её вещи, и, увидев компьютер, потянулась к сумке. Эта сцена заставила Нин Чжицянь понять, что здесь нельзя оставаться надолго. Она немного поразмыслила, затем издала звук, чтобы невестка вовремя убрала руку, и вышла,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я немного проголодалась, хочу пойти купить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поспешно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есть лапша.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лучше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дорогу?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намеренно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старший брат только что сказал мне, что у входа есть лапшичная, порции большие, вкусно, и если упомянуть его имя, то можно получить скидку в половину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Лапшичная? Скидка? Не 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послушно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позже приготовлю тебе лапшу. — Невестка явно не хотела оставаться. — Продолжай рассылать рекламу, 100 сообщений, я вернусь и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Нин Чжицянь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видя её послушание, облегчённо вздохнула и побежала разбираться со старшим братом-учеником.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невестка ушла, Нин Чжицянь сразу закрыла компьютер, упаковала его, схватила свою сумку и побежала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по лестнице, она запомнила самый быстрый путь к воротам, присмотрела дорогу до метро, чтобы вернуться в дом Чу, и изо всех сил бежала, думая, что если доберётся до улицы и смешается с толпой, то это будет уже маленькая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одной ей не справиться с командной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громкого крика Нин Чжицянь оказалась окружена людьми, заблокировавшими ей путь, и с досадой посмотрела на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возвращения домой Нин Чжицянь узнала, что её мама притворилась больной, чтобы заманить её обратно для брака по расчёту, и, схватив чемодан, хотела сразу уйти из дома. Только она вышла за дверь, как её окружили охранники, ждавшие снаружи, и ей некуда было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всегда удивительно повторяется. Через две недели она снова увидела эту группу эффективных и организованных охранников, снова оказалась окружённой.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Нин Чжицянь поумнела и не стала тратить время на бессмысленное сопротивление. Она убрала телефон, спокойно встала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убегаешь? — Мама была довольна её сотрудничеством.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улыбнулась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окружайте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совсем не собиралась отпускать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тебе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Чжицянь указала маме на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должна подумать о впечатлении.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жилой комплекс всегда много людей, и внезапное появление группы высоких мужчин выглядело довольно странно. Тем более, что все эти мужчины были в чёрной одежде, с каменными лицами, окружили женщину и, казалось, готовы были начать драку, что привлекало внимание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http://bllate.org/book/16857/1552066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