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замедлили шаг, с любопытством разглядывая происходящее, а в окружающих лавках было немало зевак, которые с удовольствием наблюдали за событиями. Многие украдкой бросали взгляды в их сторону, а самые смелые даже доставали телефоны, готовясь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Мама, хоть и не хотела, понимала, что нельзя привлекать внимание. 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изменили тактику: они не трогали её, а просто выстроились в два ряда вдоль узкого пути к машине, каждый с каменным лицом, внимательно следя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и не думала убегать. Она была в платье, бежать быстро не могла, кричать и шуметь могло лишь временно задержать её, и даже если бы прохожие вызвали полицию, в итоге всё бы свелось к семейному делу, ведь главной была её мама. Поэтому она не стала сопротивляться и, следуя указаниям мамы, села в машину, планируя позже найти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сел с ней, и мама заняла место рядом, зажав её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сжалась посередине, наблюдая, как водитель заводит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одежда, новый компьютер... — Мама начала с ней разговор. — Сколько денег ты попросила у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хотела, чтобы старшая сестра пострадала,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она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конечно, не стала говорить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сейчас хочу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сделала, как сказала, и кивнула охраннику. Тот без лишних движений разжал её руки, выхватил сумку, достал телефон, разблокировал его и передал маме, всё в одном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мой телефон! — Нин Чжицянь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проигнорировала её и сразу же открыла журнал звонков 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звонков был пуст, а в сообщениях были её переписки с секретарём Фан 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Фан? Чу И? — Мама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почувствовала, как сердце ёкнуло: ей не удалось скрыть, что Чу И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мамы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изменив имена, сможешь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познакомиться с президентом Чу,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хотела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имя секретаря Фан изменила, ты играешь по полной программе. — Мама, увидев переписку, презрительно улыбнулась. — Спрашиваешь, какой торт они любят? Ха, ты сбежала, чтобы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Нин Чжицянь защищала свою мечту: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проигнорировала её, пролистала телефон и, не найдя ничего интересного, бросила его в свою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волновалась. Она уже запомнила номера Чу И и секретаря Фан, и, вернувшись домой, могла позвонить им с домашнего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ещё задумала? — Мама, видя её спокойствие, была недовольна. — Ты думаешь, что кто-то ещё поможет тебе? Даже Линлин считает, что ты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была лучшей подругой Нин Чжицянь, но их отношения разладились в тот год, когда Нин Чжицянь решила учиться за границей. Линлин не понимала, зачем ей нужно было ехать за рубеж и страдать, а Нин Чжицянь не понимала, почему Линлин так хотела выйти замуж. Их отношения стали прохладными. Когда Нин Чжицянь вернулась домой, она попросила Линлин придумать предлог, чтобы выманить её из дома и дать возможность сбежать, но Линлин поняла её намерения и отказалась, сказав те же раздражающие слова, что и мама: «Девушка должна выйти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снова услышав имя Линлин, почувствовала горечь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снова достала телефон и медленно начала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сообщу твоим друзьям, что ты передумала и возвращаешься домой, чтобы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услышав это, почувствовала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беспокойство, а радость. Чу И и секретарь Фан, получив такое сообщение, сразу поймут, что что-то не так, и начнут выяснять обстоятельства. Тогда у неё появится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Нин Чжицянь внутренне радовалась, но на лице изобразила тревогу. — Не отправляй!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ускорилась и отправила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Отправила!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опустила голову, села на своё место и притворилась расстроенной. Она начала думать, как отреагирует Чу И, с какой скоростью секретарь Фан найдёт её дом, сколько времени им понадобится, чтобы добраться...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Нин Чжицянь сама себя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неё такая уверенность, что Чу И обязательно придёт её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заперли дома, Нин Чжицянь тоже пыталась связаться с друзьями. Но друзья либо были бессильны, либо поддерживали её маму, считая, что её поездка за границу была просто прихотью, и в конечном итоге она всё равно должна выйти замуж и жить спокойной жизнью, не нужно было устраивать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друзья знали её много лет, некоторые даже с детства, и она считала их близкими людьми, с которыми нет секретов. Подруга детства сказала ей: «Я думаю, что твоя мама желает тебе добра», друзья из-за границы говорили: «У тебя такая хорошая семья, зачем тебе работать кондитером, это тяжёлая и грязная работа», а некоторые, не отказывая прямо, говорили: «Извини, я сейчас не в городе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даже её мечта казалась этим людям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подумает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была уверена и боялась думать об этом. Она только надеялась, что Чу И, увидев сообщение, начнёт волноваться и спросит старшего брата-ученика о её ситуации. Она слишком сильно пострадала от тех, кого считала самыми близкими, и теперь могла надеяться только на Чу И, которую знала всего несколько дней, но которая заботилась о ней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Видишь. — Мама продолжала говорить едкие слова. — Ты сказала, что выходишь замуж, а эти двое даже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в надежде, что телефон останется включённым для возможного отслеживания. Мама не очень разбиралась в этих вещах, но понимала, что отсутствие сообщений может сильно ударить по Нин Чжицянь и, возможно, заставит её окончательно сдаться, поэтому не выключила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из которого Нин Чжицянь сбежала изо всех сил, оказался всего в часе езды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Приказала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села, а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мама не дала ей шанса, повернулась к няне. — Что сказал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 собрание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мама посмотрела на часы и прямо указала на Нин Чжицянь. — Я займусь твоим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фыркнула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обманула старшую сестру? — Мама начала допрос. — Ты сама испортилась, а ещё и других втянула!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услышав о старшей сестре, с трудом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разговаривать с мамой, но не могла не поинтересоваться состоянием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не может позволить тебе страдать. — Голос мамы становился всё громче. — Какие страдания! Родилась в хорошей семье, вышла замуж за хорошего человека, всю жизнь не знала нужды. Если вы считаете это страданием, то другим и жить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Старшей сестре не нравится её муж! — Нин Чжицянь возмутилась. — Ты заставила её выйти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Мама закричала, заставив её замолчать, а потом вдруг задумалась. — Подожди, ты ведь никогда не была в отношениях, откуда ты знаешь, что такое «нравится»... Ты тайком встречалась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до этого. — Нин Чжицянь нахмурилась. — Я занята стажировкой и поиском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мамы стало ещё более гневным, чем когда она подозревала её в тайных отношениях: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встречалась с кем-то! Эта дурацкая стажировка ни на что не годится! Ты просто поступила в какой-то иностранный университет для развлечения и теперь думаешь, что можешь стать кондитером?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нет! — Нин Чжицянь не сдавалась. — В нашей школе было много успешных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успехи к тебе не имеют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обычно была спокойной, но единственное, что она не могла терпеть, — это когда её мечту о десертах оскорбляли. Она начала спорить с мамой, которая не понимала и не хотела понимать её слов, называя её «неблагодарной», указывая на неё и крича «ты мечтаешь», всячески унижая, чтобы заставить её отказаться от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не замечая, сколько времени прошло, и не знали, сколько раз няня пыталась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наконец дождалась, когда мама переведёт дух, и робко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Мама, уставшая от спора, только что выпила чай, чтобы успокоиться, и была раздражена тем, что няня прервала её, недовольно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вздрогнула, но всё же сказала то, что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раздражённо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произнесла каждое слово с ударением, подчеркнув: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 мгновение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президент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тоже удивилась, а затем медленно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действительно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 из отеля C. — Няня указала наружу. — Это правда, рядом с ней стоит секретарь, который приходил возвращать подарки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