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Та, что раньше возвращала подарки и при встречах ограничивалась вежливыми фразами, Президент Чу сама пожаловала? Мама тут же расплылась в улыбке, сменив гнев на милость. — Скорее приглашайте её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ответила согласием и тут же побежала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улыбаешься? Иди наверх и сиди там. — Услышав, что Чу И пришла, мама тут же схватила зеркало, чтобы проверить свой внешний вид. Покрутившись немного, она обернулась и, увидев, что Нин Чжицянь всё ещё стоит на месте, рассердилась. — Веди себя тихо и не устраивай сцен. Если осмелишься нахулиганить, я тебя отлуплю!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не стала тратить силы на объяснения, что она знакома с Чу И. Она села с видом полной уверенности и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устраивать сцен, позволь мне остаться здесь. Если Президент Чу пришла, а я спрячусь наверху, это будет крайне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Мама нахмурилась, собираясь её отчитать.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дверь уже была открыта няней.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вошла, не спеша. Её фигура, идущая против света, словно несла с собой мощь тысяч армий.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Чжицянь возникло чувство, будто она увидела героя. Она тут же вскочила с дивана, широко улыбаясь и размахивая руками в сторону Чу И, восторженно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невежество! — Мама резко отчитала её, а затем, улыбаясь, вежливо обратилась к Чу И. — Президент Чу, какими судьбами вы сюда заглянули?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улыбнулась, её взгляд обошёл почтительно склонившуюся маму и остановился на Нин Чжицянь.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ради Чжицянь.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ради Чжицянь.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на губах Чу И произнесла это естественно, используя имя «Чжицянь» с лёгкой, но уверенной интимностью.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простые слова оказались крайне мощными.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мамы застыла. Она широко раскрыла глаза, её лицо исказилось, и она медленно повернула голову, чтобы вместе с Чу И посмотреть на Нин Чжицянь.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почувствовала себя крайне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мама насмешливо говорила: «Как ты вообще можешь знать Президента Чу?» и, почувствовав странное возбуждение, медленно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человек, который мне помогает, — мой хороший друг. Он не оставит меня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Мама заскрежетала зубами, её гнев вспыхнул, и она указала на Нин Чжицянь, собираясь снова начать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Нин. — Чу И не только заговорила, но и быстро подошла, встав перед Нин Чжицянь. На её лице всё ещё была улыбка, но в глазах появилась холодная решительность, не терпящая возражений. — Давайте сядем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рост Чу И составлял 1 метр 75 сантиметров, на 11 сантиметров выше Нин Чжицянь. Её стройная и высокая фигура надёжно защищала Нин Чжицянь, не создавая при этом ощущения подавляющей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думала, что сейчас её отругают, и уже приготовилась терпеть, но внезапно оказавшись под защитой, она почувствовала огромное облегчение. Вдохновлённая, она стала смелее, обняла руку Чу И и, выглянув из-за её спины, высунула язык в сторону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чуть не выкатила глаза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няня, которая быстро справлялась с работой, принесла чай. Увидев, что они не садятся, а стоят друг напротив друга, она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будем сидеть в гостиной или поднимемся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гостиной. — Мама раздражённо ответила и первой села в центре большого дивана, заняв центральное положение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Чу И и Нин Чжицянь могли выбрать только место рядом с мамой или небольшие диваны по бокам, что явно подчёркивало их второстепенное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центре гостиной, мама наконец почувствовала себя хозяйкой, успокоилась и перестала кричать, перейдя на тон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почувствовала, что дела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связей семьи Чу все вокруг Нин Чжицянь вели себя крайне вежливо в присутствии Чу И, практически всегда улыбаясь. Сегодня Чу И пришла, чтобы помочь ей, и мама сначала обрадовалась, но, услышав, что Чу И — это тот, кто ей помогает, сразу же изменила своё отношение, перестав заискивать.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ущерб, нанесённый её побегом от свадьбы, нельзя было компенсировать, даже угождая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нервничала, но Чу И спокойно приняла приглашение, села на небольшой диван сбоку, элегантно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которая преуспела в бизнесе, была молода, красива и находилась на пике своей карьеры. Её спокойствие и уверенность были естественными, ей не нужно было притворяться или выставлять себя напоказ. Просто сидя там, она выглядела более внушительно, чем мама с её напряжённой осанкой.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почувствовала, что её положение хозяина оказалось под угрозой, нахмурилась, но, встретившись с насмешливым взглядом Чу И, не смогла ничего поделать. Тогда она решила взять верх в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Чжицянь,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не подчинилась, вместо этого встала рядом с Чу И, как и секретарь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Чжицянь! — Мама взорвалась. — Ты из-за неё сбежала от свадьбы?!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знала, что ответ «да» больше всего разозлит маму, но по своей натуре была честной и перед Чу И не могла сказать такую ложь. Подумав, она всё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сделала это ради своего будущего!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эти глупости! — Мама никогда не верила, что у неё есть какое-то будущее, и презрительно фыркнула. Не получив желаемого ответа, она повернулась к Чу И. — Когда ты обманула мою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столкнувшись с гневным криком, оставалась спокойной. Её голос был ровным, но в нём чувствовалась ледяная холодность: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Нин, у Чжицянь есть свои мысли, её не так просто обмануть. Она серьёзно отвечает на ваш вопрос, и вы должны уважать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почувствовала тепло в сердце: наконец-то кто-то действительно выслушал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Мама подняла руку и указала на Чу И, используя всю силу своей брани. — Я родила её, вырастила её, разве это не уважение? Ты купила ей несколько вещей и теперь хочешь всем управлять?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Нин Чжицянь не выдержала, шагнула вперёд, чтобы защитить Чу И от грубостей. — Как ты можешь так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резко встала, её обвиняющий палец был направлен на Нин Чжицянь: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говорю неправду? Ты такая глупая! С женщиной невозможно зарегистрировать брак, ты понимаешь? Она ещё и ветреная, признала только одну подружку, слухи о ней летают повсюду. Когда она тебя бросит, ты будешь плакать и возвращаться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Нин Чжицянь была и зла, и напугана, но, так как редко ссорилась, не знала, как защитить Чу И, и крикнула. 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говорить мне заткнуться?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…Да! — Нин Чжицянь действительно ссорилась с мамой, но никогда до такого уровня. Увидев злое выражение лица мамы, она немного испугалась, и её уверенность сразу же ослабла. — Ты говоришь слишком грубо,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воспользовалась этим моментом и шагнула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мама собирается действовать, Нин Чжицянь поспешно искала, куда спрятаться. Повернувшись, она ещё не успела сориентироваться, как почувствовала, что её руку схватили. Она пошатнулась и оказалась в мягких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— Чу И погладила её по голове и отвела за себя. — Я всё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схватилась за рукав Чу И и послушно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смеете обниматься? — Мама была заблокирована секретарём Фан и могла только позвать няню на помощь. — Чего стоишь? Хватай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только сделала шаг, но, встретившись с взглядом Чу И, сразу же отступила, с печальным лицом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давайте поговорим спокойно…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Бесполезная! — Мама ругнулась. — Иди позови охранников!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выглядела ещё более несчастной: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они тоже привели людей… Сейчас снаружи всё напряжённо, действительно ли вы хотите начать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тоже привела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была шокирована, Нин Чжицянь тоже не могла поверить, посмотрела в окно, но не увидела охранников. Тогда она повернулась и с восхищением посмотрела на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действительно потрясающая, она даже предусмотрела опасность со стороны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счастлива, но маме это не понравилось. Однако она не могла изменить того факта, что не может противостоять Чу И, и, не имея возможности драться, использовала слова как оружие: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 об уважении? Сначала посмотрите, как вы сами ко мне относитесь! Я — ваш старший, как вы смеете вести себя так передо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сжала губы, думая, стоит ли объяснить маме — она и Чу И действительно не были парой, её побег от свадьбы не был из-за Чу И. Если мама будет продолжать так думать, она может пойти на крайние меры, которые навредят Чу И. Её можно ругать, но Чу И, которая была чиста, не должна была быть оклеветана.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 — Нин Чжицянь тихо сказала. — Мы с Чу И не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это за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http://bllate.org/book/16857/1552082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