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потерла виски и снова сосредоточила взгляд на Нин Чжицянь. Волосы Нин Чжицянь слегка растрепались, когда она поддерживала её, на одежде появились складки, румянец с щёк исчез, оставив лишь бледность и слабость, вызванные ночным ветром. Чу И заметила, как тяжело Нин Чжицянь заботилась о ней, и решила больше не играть в пьяную прилипчивость, отправившись наверх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ложись спать, — Нин Чжицянь проводила её до двери.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Чу И не стала спешить с умыванием. Включив свет, она села на диван, закрыла глаза и расслабилась, прислушиваясь к звукам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и подарки с вечеринки всё ещё оставались в гостиной. Нин Чжицянь, скорее всего, спустится за ними, увидит свет, просачивающийся из-под её двери, и заглянет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минут послышались шаги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встала, чтобы прислушаться, размышляя, не «случайно» ли открыть дверь. Рука уже легла на ручку, и она начала отсчёт, но, дойдя до «двух», заметила, что шаги остановились и направились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удивилась, снова садясь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возьмёт вещи и потом зайдёт?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ждала, но шагов Нин Чжицянь так и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хочет — и не надо, — обиделась Чу И, стиснув зубы, и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её мысли всё ещё были в беспорядке. Она подошла к двери, чтобы прислушаться, и даже решилась приоткрыть её,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удивилась, взглянув на свой лёгкий халат. Она подумала, не спуститься ли за водой, чтобы «случайно»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спешка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вспомнила, как её оставили в стороне на вечеринке, и вновь почувствовала обиду. Она остановила свои порывы и вернулась к кровати. Взяв книгу с тумбочки, она попыталась читать, но не могла сосредоточиться, периодически бросая взгляды на лежащий рядом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Нин Чжицянь стесняется подойти и напишет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отложила книгу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пропущенных звонков и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вздохнула и начала листать новости. Она прочитала обзоры событий, пролистала даже бессмысленные споры в комментариях. Когда время дошло до 23:33, день почти закончился, но ни в телефоне, ни у двери, ни внизу не было никаких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пробормотала Чу И, накрываясь одеялом и закрывая глаза, чтобы успокоиться. — Её взгляд явно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и пришла к неутешительному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права: она совсем не умеет флиртовать, и ей придётся смириться и попросить помощи в ухаживаниях.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погружённая в самокопание и поиск выхода из сложившейся ситуации, услышала вибрацию телефона и вновь обрела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чётко отображалось имя «Нин Чжицянь».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всё-таки умеет флиртовать».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отвечала на звонки сразу, но сейчас у неё не было настроения ждать даже десять секунд. Она тут же нажала на кнопку ответа, почти выдав свою готовность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сама позвонившая,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И,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Чу И, не задумываясь, и мягкий, робкий голос вызвал у неё заботу.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Нин Чжицянь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услышав смущение в голосе, обрадовалась и вернула себе уверенность. Она мягко и притягательно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простудилась? — спросила Нин Чжицянь, неправильно истолковав её тон.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Чу И прочистила горло и вернулась к обычному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 же,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Нин Чжицянь немного помолчала и наконец сказала. — Ты могла бы спуститься в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Гостиная? Чу И удивилась, но с радостью согласилась. Пока она накидывала одежду и обувалась, её мысли неслись вперёд. Она представляла множество возможностей: возможно, Нин Чжицянь приготовила ей похмельный суп, или хочет поговорить о сегодняшних цветах,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уловив мысль, не стала застёгивать пальто, оставив V-образный вырез халата открытым. Проходя мимо зеркала, она поправила волосы, чтобы слегка вьющиеся кончики едва прикрывали открытую кожу, создавая контраст чёрного и белого, который привлекал бы внимание и заставлял разглядывать её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подошла к перилам и увидела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смотрела наверх, и её взгляд светился ожиданием, направленным только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Поварская форма? — нахмурилась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вниз, и Нин Чжицянь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представляла сцену признания, Нин Чжицянь взяла её за руку, сжала губы и, покраснев, заговорила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было далеко от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десерт, который я только что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Нин Чжицянь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рано утром, выбирала одежду и причёску, стараясь выглядеть так, чтобы не подвести Чу И. На вечеринке она не могла расслабиться, улыбаясь каждому. Ранний уход избавил её от необходимости общаться, но добавил обязанность заботиться о Чу И. Вернувшись в комнату, она чувствовала себя уставшей и сонной, ощущая, как запах алкоголя проник в её кровь, одурманивая и лишая остатков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Чжицянь всё равно нашла силы разобрать сделанные фотографии. На снимках были только изысканные десерты. Она просматривала их один за другим и заметила, что каждый десерт, независимо от вкуса, был тщательно подобран к определённому напитку. Это натолкнуло её 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фруктовый тарт не был вкусным, возможно, из-за отсутствия подходящего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всё больше убеждалась в своей правоте и снова открыла изображение фруктового тарта, записывая возможные рецепты, основываясь на вкусе, который она помнила. Она не знала точного рецепта, поэтому внесла небольшие изменения в стандартный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слишком твёрдая, и её подавали с рислингом.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записала свои заметки, глядя на торопливые и небрежные записи, и почувствовала, как её настроение начинает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спустилась вниз, чтобы попробовать приготовить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ингредиенты были, но фрукты, так как тётушка не вернулась домой, не пополнились, осталось только два яблока. Алкоголя, конечно, не было. Нин Чжицянь подумала и взяла телефон, чтобы найти круглосуточный магазин, который доставит всё необходимое. Она действительно нашла такой магазин, где были и фрукты, и алкоголь. Время доставки было долгим, но как раз подходило для приготовления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Нин Чжицянь, преодолевая усталость, готовила десерт, даже нашла время надеть поварскую форму. Это было не просто для ритуала, но и для строгости, которой её учили на занятиях, а также для быстрого вхождения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десерт был готов, она не смогла объективно оценить его, так как это было её собственное творение, и решила обратиться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была добра к ней, предоставила ей убежище, купила всё необходимое, без колебаний дала ключи от дома, они вместе ходили на работу и обедали,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Подарила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тронута букетом, даже почувствовала смущение из-за аплодисментов и романтической атмосферы. Однако она решила, что это ответный подарок на предыдущую розу из мастики, и не думала о чём-то большем — Чу И недавно рассталась с кем-то, они познакомились совсем недавно, какая тут может быть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восприняла это как дружеский жест, приняла розы и затем старательно заботилась о пьяной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их отношения стали ближе, и тогда… Согласится ли Чу И спуститься и попробовать её фруктовый тарт?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колебалась, её взгляд блуждал по тарту, пока она снова не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ответила на звонок и с радостью согласилась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Нин Чжицянь, подумав о том, что её десерт кто-то попробует, была в восторге. Она взяла тарелку и с энтузиазмом сказала. — Какие фрукты тебе нравятся? Я купила много, могу приготовить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взяла фруктовый тарт и поднесла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увидела, что под халатом Чу И надет светло-фиолетовый халат с белыми кружевными оборками, которые легко испачкать, и испугалась, что крем или фрукты могут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салфетку…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одежда… — Нин Чжицянь смущённо указала на V-образный вырез.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