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потерла виски и снова сосредоточила взгляд на Нин Чжицянь. Волосы Нин Чжицянь слегка растрепались, когда она поддерживала её, на одежде появились складки, румянец с щёк исчез, оставив лишь бледность и слабость, вызванные ночным ветром. Чу И заметила, как тяжело Нин Чжицянь заботилась о ней, и решила больше не играть в пьяную прилипчивость, отправившись наверх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ложись спать, — Нин Чжицянь проводила её до двери.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Чу И не стала спешить с умыванием. Включив свет, она села на диван, закрыла глаза и расслабилась, прислушиваясь к звукам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и подарки с вечеринки всё ещё оставались в гостиной. Нин Чжицянь, скорее всего, спустится за ними, увидит свет, просачивающийся из-под её двери, и заглянет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минут послышались шаги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встала, чтобы прислушаться, размышляя, не «случайно» ли открыть дверь. Рука уже легла на ручку, и она начала отсчёт, но, дойдя до «двух», заметила, что шаги остановились и направились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удивилась, снова садясь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возьмёт вещи и потом зайдёт?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терпеливо ждала, но шагов Нин Чжицянь так и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хочет — и не надо, — обиделась Чу И, стиснув зубы, и отправилась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её мысли всё ещё были в беспорядке. Она подошла к двери, чтобы прислушаться, и даже решилась приоткрыть её,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удивилась, взглянув на свой лёгкий халат. Она подумала, не спуститься ли за водой, чтобы «случайно»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спешка ни к чему хорошему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вспомнила, как её оставили в стороне на вечеринке, и вновь почувствовала обиду. Она остановила свои порывы и вернулась к кровати. Взяв книгу с тумбочки, она попыталась читать, но не могла сосредоточиться, периодически бросая взгляды на лежащий рядом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Нин Чжицянь стесняется подойти и напишет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отложила книгу и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пропущенных звонков и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вздохнула и начала листать новости. Она прочитала обзоры событий, пролистала даже бессмысленные споры в комментариях. Когда время дошло до 23:33, день почти закончился, но ни в телефоне, ни у двери, ни внизу не было никаких признаков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пробормотала Чу И, накрываясь одеялом и закрывая глаза, чтобы успокоиться. — Её взгляд явно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 и пришла к неутешительному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права: она совсем не умеет флиртовать, и ей придётся смириться и попросить помощи в ухаживаниях.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погружённая в самокопание и поиск выхода из сложившейся ситуации, услышала вибрацию телефона и вновь обрела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чётко отображалось имя «Нин Чжицянь».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всё-таки умеет флиртовать».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не отвечала на звонки сразу, но сейчас у неё не было настроения ждать даже десять секунд. Она тут же нажала на кнопку ответа, почти выдав свою готовность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сама позвонившая,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Чу… Чу И,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Чу И, не задумываясь, и мягкий, робкий голос вызвал у неё заботу.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Нин Чжицянь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услышав смущение в голосе, обрадовалась и вернула себе уверенность. Она мягко и притягательно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простудилась? — спросила Нин Чжицянь, неправильно истолковав её тон. 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Чу И прочистила горло и вернулась к обычному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конечно же,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Нин Чжицянь немного помолчала и наконец сказала. — Ты могла бы спуститься в гостиную?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Гостиная? Чу И удивилась, но с радостью согласилась. Пока она накидывала одежду и обувалась, её мысли неслись вперёд. Она представляла множество возможностей: возможно, Нин Чжицянь приготовила ей похмельный суп, или хочет поговорить о сегодняшних цветах,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уловив мысль, не стала застёгивать пальто, оставив V-образный вырез халата открытым. Проходя мимо зеркала, она поправила волосы, чтобы слегка вьющиеся кончики едва прикрывали открытую кожу, создавая контраст чёрного и белого, который привлекал бы внимание и заставлял разглядывать её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она подошла к перилам и увидела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смотрела наверх, и её взгляд светился ожиданием, направленным только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Поварская форма? — нахмурилась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вниз, и Нин Чжицянь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представляла сцену признания, Нин Чжицянь взяла её за руку, сжала губы и, покраснев, заговорила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содержание было далеко от её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десерт, который я только что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Нин Чжицянь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рано утром, выбирала одежду и причёску, стараясь выглядеть так, чтобы не подвести Чу И. На вечеринке она не могла расслабиться, улыбаясь каждому. Ранний уход избавил её от необходимости общаться, но добавил обязанность заботиться о Чу И. Вернувшись в комнату, она чувствовала себя уставшей и сонной, ощущая, как запах алкоголя проник в её кровь, одурманивая и лишая остатков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Чжицянь всё равно нашла силы разобрать сделанные фотографии. На снимках были только изысканные десерты. Она просматривала их один за другим и заметила, что каждый десерт, независимо от вкуса, был тщательно подобран к определённому напитку. Это натолкнуло её 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фруктовый тарт не был вкусным, возможно, из-за отсутствия подходящего напитка?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всё больше убеждалась в своей правоте и снова открыла изображение фруктового тарта, записывая возможные рецепты, основываясь на вкусе, который она помнила. Она не знала точного рецепта, поэтому внесла небольшие изменения в стандартный способ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 слишком твёрдая, и её подавали с рислингом.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записала свои заметки, глядя на торопливые и небрежные записи, и почувствовала, как её настроение начинает 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спустилась вниз, чтобы попробовать приготовить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ингредиенты были, но фрукты, так как тётушка не вернулась домой, не пополнились, осталось только два яблока. Алкоголя, конечно, не было. Нин Чжицянь подумала и взяла телефон, чтобы найти круглосуточный магазин, который доставит всё необходимое. Она действительно нашла такой магазин, где были и фрукты, и алкоголь. Время доставки было долгим, но как раз подходило для приготовления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Нин Чжицянь, преодолевая усталость, готовила десерт, даже нашла время надеть поварскую форму. Это было не просто для ритуала, но и для строгости, которой её учили на занятиях, а также для быстрого вхождения в рабочее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десерт был готов, она не смогла объективно оценить его, так как это было её собственное творение, и решила обратиться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была добра к ней, предоставила ей убежище, купила всё необходимое, без колебаний дала ключи от дома, они вместе ходили на работу и обедали,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Подарила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тронута букетом, даже почувствовала смущение из-за аплодисментов и романтической атмосферы. Однако она решила, что это ответный подарок на предыдущую розу из мастики, и не думала о чём-то большем — Чу И недавно рассталась с кем-то, они познакомились совсем недавно, какая тут может быть романтика?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восприняла это как дружеский жест, приняла розы и затем старательно заботилась о пьяной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их отношения стали ближе, и тогда… Согласится ли Чу И спуститься и попробовать её фруктовый тарт?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колебалась, её взгляд блуждал по тарту, пока она снова не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ответила на звонок и с радостью согласилась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Нин Чжицянь, подумав о том, что её десерт кто-то попробует, была в восторге. Она взяла тарелку и с энтузиазмом сказала. — Какие фрукты тебе нравятся? Я купила много, могу приготовить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И взяла фруктовый тарт и поднесла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увидела, что под халатом Чу И надет светло-фиолетовый халат с белыми кружевными оборками, которые легко испачкать, и испугалась, что крем или фрукты могут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салфетку…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прервала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одежда… — Нин Чжицянь смущённо указала на V-образный вырез.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