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посмотрела туда, куда указывала Нин Чжицянь, и слегка поправила воротник. Лёгкая ткань не могла скрыть ничего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разошёлся, и Нин Чжицянь увидела маленькую родинку возле груди Чу И. Нежное тело Чу И казалось ещё более белым и привлекательным на её фоне. Она замерла, а затем поняла, что это не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одета? — Нин Чжицянь была шокирована тем, как мало на Чу И было одежды, и сразу же начала поправлять её пальто. — Вечером холодно, ты можешь простудиться!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Чу И вздохнула и начала застёгивать пуговицы на пальто, до самой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невнимательна.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нужно одеваться теплее. — Нин Чжицянь успокоилась, только когда Чу И была полностью укутана в серое пальто, и продолжила говорить о дегустации десерта. — Эта одежда тоже легко пачкается, я принесу что-нибудь, чтобы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этот раз прямо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остановилась и посмотрела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пристально смотрела на неё, произнося каждое слово с особой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нужно.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но… Почему Чу И говорила так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понять, Чу И уже отпустила её руку и повернулась к десерту, взяла фруктовый тарт, откусила кусочек и медленно облизала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затаила дыхание, с надеждой глядя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проглотила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Основа не слишком твёрдая?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текстура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Нин Чжицянь задумалась. — Может, попробуешь с алкоголем?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десерт я сделала по образцу фруктового тарта с вечеринки, где каждый десерт был подобран к определённому напитку. — Нин Чжицянь достала только что купленную бутылку. — Хотя я не смогла найти такой же, но можно попробовать новый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дегустации Чу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Нин Чжицянь, привыкшая к мягким улыбкам Чу И, начала сомневаться в этом неизменном ответе. — Не нужно быть вежливой, если не нравится,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разочарование: ей казалось, что десерт был невкусным, а Чу И говорила, что он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Чжицянь, уже поздно, — тихо напомнила Чу И. — Ложись спать, завтра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 слова секретаря Фан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завтра тебе на работу,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приберу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немного подумала и, заметив, как её взгляд снова падает на недоеденный тарт,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проводила Чу И взглядом, пока та поднималась наверх, и, оставшись одна, вздохнула и пошла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 и текстура могут быть улучшены, нужно ещё поработать…»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Пи-пи-пи.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открыла глаза, мгновенно пришла в себя и выключила надоедливый будильник. Она встала и, направляясь в ванную, вспомнила о сегодняшних делах, что вызвало у неё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скучнее, чем флирт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флирте, Чу И снова вздохнула и плеснула водой в лицо. Было ещё рано, и она не надеялась встретить поздно вставшую Нин Чжицянь. Закончив с утренними делами, она позвонила секретарю Фан и, небрежно спускаясь вниз,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овощной суп в третьем кафе,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привыкшая к её капризам, но обладающая отличными навыками, даже если в выбранной ею закусочной обычно очередь на полчаса,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15 минут будет у вас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Чу И как раз закончила разговор и, повернувшись, увидела фигуру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спала,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подошла и легонько потрясла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Нин Чжицянь недовольно заворчала.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мягкий голос растрогал Чу И, и она с удовольствием начала будить малышку.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иди спать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наконец проснулась 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у Нин Чжицянь появились тёмные круги под глазами, они были полузакрыты, совсем не похожи на её обычные блестящие глаза. Щёки опухли от алкоголя, а следы от сна неравномерно покрывали их лицо. Волосы были растрёпаны, заколка не до конца снята, упрямо торчала в сторону, а поварская форма была испачкана джемом и алкоголем, не сильно, но пятна были заметны, и одежда смялась из-за небрежного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Доброе… — Нин Чжицянь хотела поздороваться, но сначала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почувствовала смесь запахов алкоголя, сладости и лёгкой гари, что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она нахмурилась, но спросила, преодолевая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Нин Чжицянь потёрла глаза. — Я улучшила фруктовый тарт, можешь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справлюсь, — Чу И остановила её. 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смутилась, посмотрела на светлое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Нин Чжицянь глупо улыбнулась. — Я даже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улучшить рецепт, — Нин Чжицянь сжала губы, но глаза снова загорелись при мысли о любимом десерте. — Чу И, у тебя есть время? Можешь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замолчала, не сразу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привлечена Нин Чжицянь из-за её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Чжицянь впервые ворвалась в её комнату, она была одета в простую, не подчёркивающую фигуру одежду, волосы были растрёпаны, но её лицо было милым, глаза ясными, и даже неловкая улыбка была очаровательной. Её можно было назвать «красавицей».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Нин Чжицянь, чтобы сопровождать её на вечеринку, надела элегантный наряд. Она не затмила всех, но её изящная красота заставляла смотреть на неё снова и снова, и Чу И готова была бросить всё и признаться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знакомой красивой Нин Чжицянь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бессонной ночи она выглядела измождённой, уставшей, с странным запахом, её одежда была в беспорядке, и она совсем не походила на ту милую и очаровательную Нин Чжицянь, которая просила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всё равно не 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тихо воскликнула «ура» и побежала за десертом, словно получила новый заряд энергии. Когда она взяла тарелку, её лицо стало серьёзным, полным искренности 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смотрела на неё и вдруг поняла, что её методы ухаживания, которые можно было купить за деньги, самоуверенные приёмы соблазнения и даже невысказанное «я тебя люблю» были слишком легковесными.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достойны Нин Чжицянь.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вынесла готовый фруктовый тарт и поставила его перед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посмотрела на тарт, который внешне почти не отличался от вчерашнего, и на неё, и её красивые глаза выразили недоумение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напротив, любила такую прямую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Чу И похвалила её десерт, улыбалась, и она была рада, но всё же чувствовала, что Чу И не была искренне увлечена тартом, добавляя немного вежливости. Теперь, когда Чу И вела себя естественно, как с другом, она могла меньше волноваться, меньше думать о том, была ли похвала из вежливости или о том, как плохо выглядит подача, и спокойно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он не отличается, но рецепт другой. Я решила не копировать рецепт с вечеринки и попробовала добавить алкоголь в тарт. В итоге его немного, вкус лёгкий, но интересный.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тарт, откусила, прожевала и проглотила — всего несколько секунд, но для Нин Чжицянь они показались вечностью. Она затаила дыхание, внимательно наблюдая за выражением лица Чу И, надеясь увидеть искреннюю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скрывала: после первого укуса её лицо оставалось невозмутимым, но, попробовав начинку, она удивилась, слегка нахмурилась, но продолжала есть. Постепенно её брови разгладились, и на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вкусно, — сказала Чу И. — Первый укус был слишком сладким, но затем появился аромат алкоголя, и вкус стал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Справочные материалы о десертах взяты с Baidu, из документальных фильмов и соответствующей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