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увидев, что Чу И тоже воспользовалась грелкой, спокойно опустила голову, продолжая притворяться страусом — за последние дни она полностью утратила свой образ перед Чу И, то появляясь с опухшим лицом после бессонной ночи, то с покрасневшими руками, пахнущими мукой, кремом и чистящими средствами, и совершенно не решалась смотреть на всегда сияющую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сама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сегодня я к этому не подготовилась.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удивилась Нин Чжицянь. — К какой подготовке?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 пятницу? — улыбнулась Чу И. — Ты закончила ночную смену, а я ждала тебя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мои руки были тёплыми, правда? — Чу И потрясла грелкой для рук. — У меня от природы холодные руки и ноги, поэтому я заранее их согрела.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моргнула, а затем рассмеялась, увидев милое выражение лица Чу И, которая показала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А я завидовала, что твои руки всегда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завязала разговор, и они, обсуждая бытовые мелочи, направились к забронированному номеру, постепенно избавляясь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неловкость началась уже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пойти домой за одеждой, и секретарь Фан купила им новые пижамы и повседневную одежду. С повседневной одеждой всё было в порядке, она соответствовала их стилю, а вот пижамы были куплены в одном и том же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весьма детский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Нин Чжицянь взяла пижаму с кроликом, изобразив улыбку. —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держа в руках розовую пижаму с длинными ушами и хвостом на капюшоне, выглядела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она действительно мила, а вот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мило! — поспешно добавила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попробовать новый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примем душ и переоденемся. — Нин Чжицянь посмотрела на время. — Уже три часа. Ты завтра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будет совещание.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честно ответила, но Чу 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вечера, но не так поздно,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отработала ночную смену, разве нельзя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всегда. — объяснила Нин Чжицянь. — В выходные все заняты, все работают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пятницу я только вышла, и в десять вечера уже закончила, в субботу сопровождала тебя на вечеринке, так что мне легче, чем другим. — Нин Чжицянь старалась найти положительные стороны. — Если на этой неделе поработаю подряд, то на следующей смогу сделать перерыв, так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поддержала её улыбку, её лицо оставалось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Нин Чжицянь, не зная, о чём думает Чу И, осторожно тронула её. — Уже три часа, давай пораньше ляжем спать,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было две ванные комнаты, Нин Чжицянь и Чу И воспользовались каждая своей, не мешая друг другу. Нин Чжицянь, закончив с душем, надела пижаму с кроликом и обнаружила, что мягкий мех очень тёплый, оценив выбор секретаря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чтобы повторить советы Джо, когда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открыла и увидела Чу И, тоже в пижаме с кроликом, и снова восхитилась.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секретаря Фан действительно был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И была недовольна этой пижамой, и, увидев, что Нин Чжицянь смотрит на неё, смущённо закатала рукава, расстегнула воротник, стараясь сделать вид, что это просто удобная одежда, а не что-то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 свет в твоей комнате и решила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просмотреть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Нин Чжицянь, увидев, что тонкие руки Чу И остаются на виду, обеспокоилась. — Ночью холодно,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помнила, что Чу И говорила о своих холодных руках и ногах, и сразу усадила её на кровать, где ещё сохранялось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Укройся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послушно сделала это, укутавшись и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Нин Чжицянь. — Не 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думаю о том, что за нами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— успокоила её Нин Чжицянь. — Завтра всё выяснится.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промолчала, лишь плотнее укуталась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милой пижамы, а может, из-за мягкого выражения лица Чу И, Нин Чжицянь почувствовала желание обнять её. Едва эта мысль возникла, она подавила её, про себя пробормотав: «О чём это я?», и перевела взгляд на что-то другое,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внимание действительно привлёк настольный календарь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Нин Чжицянь заинтересовалась фоновым изображением. — Каменный столб?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был знаменитый памятник, называемый Городской статуей, но его название было расплывчатым, а внешний вид настолько абстрактным, что его было трудно понять, на первый взгляд он выглядел как обычный камень, и его в шутку называли каменным столбом. Каменный столб находился на площади Цзянъи и, простояв несколько десятков лет под ветром и солнцем, в прошлом году начал разрушаться, на одном из углов появились заметные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помнила, что проект реконструкции начался в год её отъезда за границу, и, поскольку проспект Цзянъи был главной дорогой, работы шли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больше года, она вернулась в страну, но из-за брака по расчёту оказалась заперта дома и не смогла увидеть, как изменился каменный столб. Она думала, что реконструкция всё ещё продолжается, и только сегодня, увидев красивую фотографию в календаре,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ответила Чу И, вставая и подходя к окну. — Подойди,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последовала за ней, и они вместе заглянули в щель между шторами.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номере на верхнем этаже, откуда открывался вид на яркий и красивый ночной город. Чу И указала в сторону площади Цзянъи, где стояло здание, сверкающее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здание — специально построенный музей для каменного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уже построили музей. — восхитилась Нин Чжицянь. — В год моего отъезда только начали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год твоего отъезда?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тогда только уехала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было непривычно, очень скучала по дому. — Нин Чжицянь, вспоминая прошлое, вздохнула. — Как раз тогда начали реконструировать каменный столб, который я видела с детства, и мне стало ещё грустнее, я часто спрашивала у старшей сестры, как дела, боялась, что однажды правительство решит, что его нельзя восстановить, и просто снесёт.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восстановлен. — сказала Чу И. — Давай как-нибудь сходим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на мгновение задумалась, затем посмотрела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удивительно, Чу И, как старшая сестра, обняла её, рассказала, что случилось с каменным столбом, и нежно предложила сходить туда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 — они стояли близко, и Чу И легонько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почувствовав это, снова подумала о старшей сестре и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похожа на мою старшую сестру, это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И исчезла, она замерла, затем убрала руку и повернулась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всю ночь не могла уснуть, думая о том, как сама придумала предлог, чтобы зайти в комнату Нин Чжицянь, но не смогла остаться и получила «сестринскую карту».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7:30, прозвенел будильник, Чу И встала, привела себя в порядок и, выйдя из комнаты, неожиданно увидела Нин Чжицянь, сидящую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— Нин Чжицянь выглядела отдохнувшей и полной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Давай спустимся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8:15, и, если заказать обслуживание в номер, пришлось бы ждать несколько минут, что было неудобно, поэтому лучше было спуститься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согласилась, и они вместе пошли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лишних глаз, они выбрали отдельный зал для завтрака. Посреди трапезы секретарь Фан, вовремя пришедшая на работу, постучала в дверь и, получив разрешение, сообщила плохие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доказательств, управляющая компания настаивает на несотрудничестве, следы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они не могут из-за меня портить отношения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когда мы сможем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время. — успокоила её Чу И. — Если тебе некомфортно в отеле, я могу найти другой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беспокоиться, мне здесь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пропустила легкую грусть в глазах Нин Чжицянь и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о духовке?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Нин Чжицянь смущённо кивнула. — Джо хотел, чтобы я попробовала приготовить тот шоколадный торт. Это личное дело, и делать это здесь неудобно, лучше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услышав слово «дом», почувствовала удовольствие и великодушно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проблема? Если хочешь, используй.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ещё не придумала. — Нин Чжицянь выглядела озадаченной. — Как же добиться этого особого аромата в глазури… Ах, я забыла блокнот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сходить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ешь, я быстро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