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хорошо, — бабушка смеялась, совершенно забыв о приличиях, гладя руку Нин Чжицянь и приговаривая. — Замечательно! Я увидела тебя пару дней назад и так понравилась, что не удержалась, сделала несколько фото. Хотела посмотреть, куда вы направляетесь…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Нин Чжицянь, услышав, что бабушка подтвердила факт «слежки» на чёрной машине, с облегчением вздохнула, но одновременно почувствовала досаду. Почему бабушке захотелось сменить машину, которую даже внучка не узнала, стоять у входа в дом и даже следовать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лишь про себя ворчала, а Чу И спросила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пожалуйста, больше так не делайте, это 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хотела вас пугать, — бабушка обиделась. — Мне просто было интересно, как выглядит моя будущая невестка. Хотела сфотографировать, чтобы показать твоему папе и маме… Вы шли быстро, и я пошла следом. Семья же не может слежки, это просто прогулка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 пожилом возрасте приобретают детские черты характера, и бабушка как раз была таким человеком, не испытывая никакого дискомфорта, когда капризничала перед младшими.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которая сама страдала от контроля со стороны семьи, не соглашалась с бабушкой, но, увидев, что та не имеет злых намерений и улыбается мило, убрала своё недовольство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вы могли бы просто зайти, не нужно было так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бабушки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часто приходить к вам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вмешалась: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заранее предупредите.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бабушка трижды заверила Нин Чжицянь. — Я очень разумный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улыбнулась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уже раньше заметила, что Нин Чжицянь держит в руках пакет с травами.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китайская медицина? Ты плохо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объяснила ситуацию с шоколадным тортом.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зная, как угодить старшим, похвалила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неё я бы не знала, сколько времени потребовалось бы, чтобы найти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неё с детства привередливый вкус, — заметила бабушка. — Никогда бы не подумала, что это когда-нибудь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Привередливый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хватит, — Чу И не могла больше слушать. — Уже почти одиннадцать, пора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так поздно? Чжицянь, что ты хочешь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очнулась.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естественно, сказала, что ей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осталась, и тетушка готовила обед, учитывая её вкус, поэтому все блюда были лёгкими. Нин Чжицянь не возражала, хорошо поела, слушая, как бабушка хвалит Чу И, съела всё, что та ей положила, и, когда ей стало стыдно, посмотрела на Чу И, ища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в этот момент была не очень надёжной, кроме как улыбаться, она только подкладывала ей ещё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 любит это, — бабушка неправильно истолковала её взгляд, указывая на молодые побеги бамбука. — У неё чувствительный вкус, она лучше всего чувствует эту нежную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вспомнила, что Чу И в прошлый раз тоже выбрала суп с молодым бамбуком, кивнула и положила ей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 ещё мяса, — бабушка уговаривала. — Ии, это Чжицянь тебе положила, не кривись, будто оно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терпеливо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услышав это, поняла, почему Чу И смогла сразу почувствовать особый вкус травяного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бабушка уехала, и Чу И тоже отправилась заниматься делами. Нин Чжицянь, которой обе женщины положили еды, незаметно съела больше половины порции, наелась так, что не могла уснуть, и решила продолжить свои эксперименты, пытаясь понять, какие травы Джо использовал в торте.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провозилась весь день и в конце концов определила два ингредиента.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не знала, то ли она сама уже не чувствует вкуса, то ли эти два ингредиента слишком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беспокоилась, когда Чу И вернулась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увидела перед ней две чашки с зелёной жидкостью.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Пытаюсь понять, какой именно, — сказала Нин Чжицянь. — Вкус очень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завтра на работе принести шоколадный торт, но найти ингредиенты было только первым шагом, самым важным. Последующие попытки подобрать вкус займут много времени, и если выбрать неправильно, то это будет напрасной тратой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услышав это, взяла ещё одну чашку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горько, — Нин Чжицянь предупредила.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сказала Чу И. — Главное, что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Чу И сделала глоток и тут же закашлялась от быстро распространившейся горечи, не сумев скрыть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запаниковала и быстро протянула ей запасённые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действовала так быстро, что Чу И не успела подготовиться, и, когда съела конфету, слегка укусила её за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не обратила на это внимания, лишь беспокоилась, когда же Чу И разгладит нахмуренные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Всё ещё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улыбнулась, глядя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увидев, что Чу И улыбнулась,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продолжала смотреть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чувствуя себя неловко под её пристальным взглядом, вспомнила, как она только что в порыве накормила её конфетой, смущённо опустила голову, взяла блюдо с конфетами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ответила Нин Чжицянь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тоже говорила шёпотом, словно боясь, что её не услышат, и наклонилась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есть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почувствовала, как её щекочет дыхание Чу И, подняла глаза и заметила её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обнаружив, что они так близко, инстинктивно отодвинулась.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не стала настаивать, указав на только что выпитую травяную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этот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удивилась Нин Чжицянь. — Почему я не могу отличить?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чашку, осмотрела её, но не увидела визуальной разницы. Хотя на этот раз Чу И помогла, она всё же надеялась, что сможет сама различить вкус ингредиентов, и колебалась, стоит ли попробовать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её ушах раздался звонкий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обернулась и увидела, что рука Чу И, протянутая за конфетой, зависла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протянула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Чу И нисколько не смутилась, серьёзным тоном ответила. — Я подумала, что ты будешь пробовать, и приготовилась дать тебе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услышав это уверенное заявление, на мгновение замерла, а затем не сдержала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тоже засмеялась, протянув взятую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вполне нормально, Нин Чжицянь не придала этому значения, аккуратно укусила уголок конфеты, разгрызла оболочку и почувствовала вкус персикового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персиковая.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апельсиновая, — Чу И улыбнулась. — Надо как-нибудь попробовать твою.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кивнула, взяла блокнот и записала окончательный результат эксперимента.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начинать делать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Чжицянь, — Чу И ещё что-то хотела сказать. — Линь сказал, что сегодня на парковке ты почувствовала, будто за тобой следят.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недоразумение, охрана уже проверила. На парковке, кроме нас и коллег из отдела закупок, никого не было, — Нин Чжицянь не ожидала, что Помощник Линь доложит об этом Чу И, и поспешила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именно из отдела закупок?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тогда отмахнулась, услышав от охраны, что всё чисто, но, когда Чу И спросила, поняла свою невнимательность.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кто-то мог затесаться в отдел закупок?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Бабушка сказала, что не посылала никого следить за нами. Возможно, кто-то воспользовался тем, что бабушка отвлекла наше внимание, и следил за тобой тайком.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сжала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 сказала Чу И. — Я предупредила охрану. Если ты снова почувствуешь что-то подобное, сразу скажи, они разберутся.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кивнула, но в душе остался неприятный осадок. Задумавшись, она неуверенно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И, ты думаешь… это мог быть кто-то, кого послала моя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ранее из-за того, что спасла её дома, имела конфликт с мамой. Мама проиграла, но сказанные ею грубые слова уже были произнесены, добавив неприятных красок в воспоминания. Нин Чжицянь, вспоминая тот день, чувствовала себя неловко, голос её становился всё тише, и она совсем не могла смотреть в глаза Чу И. Она не хотела, чтобы Чу И снова втянулась в её проблемы, но не знала,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так, — тон Чу И был спокойным, — то у нашей семьи тоже есть такая дурная привычка. Очень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 Чу И взяла её за руку и чётко сказала. —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редактора: Исправление опечаток.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http://bllate.org/book/16857/1552186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