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могла произнести эти слова, так как среди присутствующих только секретарь Фан и Чу И знали о её побеге с собственной свадьбы, в то время как остальные охранники считали её подругой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Чу И, однако, всё поняла. —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не сопротивлялся, лишь взглянул на Нин Чжицянь и покорно последовал за ними в офис на 28-м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Чу И усадила Нин Чжицянь на самое безопасное место на диване, прикрыв её своим телом, оставив одного охранника контролировать Чжэн Фанъи, а затем велела секретарю Фан вывести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держать, — наконец заговорил Чжэн Фанъи. — Я не стану на вас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Чжицянь, которая думала, что Чжэн Фанъи хочет забрать её обратно, была удивлена таким ответом и первой спросила. — Какие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вас двоих вместе, — откровенно ответил Чжэн Фанъи. — Я хочу сделать снимки, которые станут доказательством ваших отношений для моих родителей. Если они увидят, что ты с президентом Чу, они точно расторгнут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И сама пришла за ней, её родители всё ещё отказывались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хочешь выходить за меня замуж, верно? — увидев её молчание, Чжэн Фанъи активно заговорил. — Давай сотрудничать, объясним всё нашим семьям, чтобы они расторгнули помолвку,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вспомнив выражение лица своей матери,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повернулся к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вы ведь не хотите огласки?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тему, — с отвращением сказала Чу И. — Сначала объяснись с этим слежением.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всего три раза: один раз позавчера в полдень, один раз вчера утром и один раз сегодня, когда вы меня поймали, — Чжэн Фанъи, сам не знаю почему, начал говорить без остановки. — Эй, вы так сдержанно встречаетесь? Хотя бы за руку бы держались. Мои фотографии, где вы просто идёте вместе, не убедят моих родителей, они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Фанъи! — Нин Чжицянь не выдержала. — Ты ещё и требования выдвигаешь!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тороплюсь! Твой парень рядом с тобой, а моя, рассердившись, уехала за границу! Мама забрала паспорт, и я не могу всё объяснить, пока не догоню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был следить! — рассердилась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виноват, — Чжэн Фанъи сразу же изменил тон. — Я могу перед тобой на колени встать,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увидела, что Чжэн Фанъи действительно собирается броситься вперёд, и, если бы охранник его не удерживал, он бы, возможно, ударился головой об пол. Её гнев немного поутих: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 этот момент заговорила Чу И, бросив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перестал шуметь,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— Чу И, взяв ситуацию под контроль, мягко спросила.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ты,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собственного мнения, но была уверена в одном — Чу И не причинит ей вреда, и она может полностью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молча смотрела на Чу И, ожидая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её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Фанъи, — Чу И крепко обняла её и строго сказала. — Какой снимок нужен, чтобы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инцидентом слежки Чжэн Фанъи, Чу И задумалась на мгновение, затем обняла Нин Чжицянь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снимок нужен, чтобы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ошеломлена, а Чжэн Фанъи, ожидавший выговора,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поможешь мне? — быстро опомнившись, Чжэн Фанъи радостно воскликнул. 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получив взгляд Чу И, отпустил Чжэн Фанъи. Тот, получив свободу, разминая ноги,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сразу сделаю вам красивую фотографию. Эй, вы так хорошо смотритесь вместе, любой снимок будет отличным!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естественно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спокойно отвечающую Чу И, затем на себя в её объятиях, и вдруг поняла — как она не заметила, что роль подруги становится всё длиннее и всё реальнее?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И... — Нин Чжицянь всё ещё помнила, что всё это неправда, и смутно чувствовала тревогу, шепнув ей на ухо. — Правда позволим ему сфотографировать? А вдруг он использует фотографии для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шепнула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хотела ещё обсудить, но Чжэн Фанъи уже щёлкнул затвором: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поза отличная, держитесь, лучше даже поцелуйтесь...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Нин Чжицянь заметила, что её поза действительно выглядит так, будто она собирается поцеловать Чу И, смущённо убрала руку с её плеча и обрушила весь свой гнев на Чжэн Фанъи. 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Чу И всё ещё улыбалась, поглаживая её спину и поддерживая. — Чжэн Фанъи, нужно наше согласие, чтобы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выкрикнувшая от злости, очнулась и первым делом посмотрела на реакцию Чу И. К её удивлению, Чу И не только улыбалась, но и поддерживала её, что дало Нин Чжицянь уверенность в том, что за неё есть кому заступиться, и она продолжила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послушно разблокировал телефон и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добавила Нин Чжицянь. — Ты сейчас же позвони домой, включи громкую связь, и пока всё не объяснишь,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Чжэн Фанъи даже улыбнулся. — Если ты меня отпустишь, я всё равно не уйду. Мои родные могут устроить скандал где угодно, но в отеле C они и пикнуть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— ответил Чжэн Фанъи. — У меня есть друг, который здесь работает, он сказал, что на складе нужны временные работники, и предложил мне попробовать. Я подумал, что здесь безопасно и можно заработать,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говорить, правда? — Чжэн Фанъи всё ещё был верен дружбе. — Он мне работу устроил, я не могу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губы, думая, как бы выведать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подстава, — медленно сказала Чу И. — Я повышу его и увеличу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покачал головой,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в тупике с карьерой, я бы точно повёлся...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тупике с карьерой? — Нин Чжицянь не расслышала, но у Чу И был острый слух, и она сразу уловила суть. — Здесь не так много должностей, на которых нельзя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Нин Чжицянь вспомнила одно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—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всегда относился к ней строго, не проявляя ни теплоты, ни враждебности. Три дня назад, как раз после того, как Чжэн Фанъи устроился на работу в отель C, Ли Сяо вдруг стал относиться к ней с пренебрежением, ведя себя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сказала это наобум, но оказалось, что угадала — Чжэн Фанъи изменился в лице, услышав имя Ли Сяо, и даже попытался отрицать,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вдруг поняла, откуда взялось пренебрежение Ли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ему, что я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он сам догадался. Он знал, что я собираюсь жениться, и после этого выяснил всё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ему тоже нужно позвонить, — Нин Чжицянь глубоко вдохнула, чтобы сдержать гнев. — Чтобы он не думал, что я веду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Фанъи сказал «понятно» и сначала объяснил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не волнуйтесь, у меня с ней ничего нет, мы виделись не больше десяти раз за всю жизнь, и то только потому, что нас заставляли старшие. Она любит только вас, не ревнуйте...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понятна, но Нин Чжицянь, услышав последнее, была шокирована и поспешно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слишком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улыбнулась Чу И.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понимаешь? Нин Чжицянь постеснялась спросить, окончательно отказавшись от мысли разговаривать с Чжэн Фанъи. Она опустила голову, чтобы проверить телефон, и, открыв альбом, обнаружила, что Чжэн Фанъи был очень усерден, делая несколько снимков подряд, и только сцена в парковке заняла половину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терпеливо просматривала практически одинаковые фотографии, но через некоторое время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фотографий они с Чу И действительно просто шли рядом, без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всё время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