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страстно, не слишком слащаво, на некоторых фотографиях из-за угла даже не было видно выражения лиц, но Чу И действительно всё время смотрела на неё — когда они сидели в машине, когда она помогала ей выйти, когда шли вместе, когда заходили в лифт, когда секретарь Фан что-то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И тоже заинтересовалась, что за фотографии получились, и подошла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услышав голос Чу И так близко, вздрогнула и чуть не уронила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Чу И протянула руку, чтобы поддержать, и, хотя хотела защитить телефон, случайно схватила и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сказала Нин Чжицянь. — Удалим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погладила её пальцы, едва касаясь, вызывая лёгкий зуд: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Удалим, — на этих фотографиях не было физического контакта, но они запечатлели взгляд Чу И, прикованный к ней. Она боялась смотреть на них и тем более не хотела, чтобы Чжэн Фанъи показывал их кому-то ещё. — Они никого не убедят.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помогла ей удалить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страница была очищена, на второй странице были снимки, где они с Чу И шептались. Раньше Нин Чжицянь была слишком взволнована, чтобы это заметить, но теперь, увидев фотографии, поняла, что они выглядели как настоящая пара — она наклонилась, положив руку на плечо Чу И, шепча ей на ухо, а Чу И слегка повернулась, обняв её за талию,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Чжицянь взглянула на фотографию и опустила телефон, встретившись взглядом с Чу И, смущённо сказала. — Эта уже достаточно убедительна.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 и повернулась к Чжэн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чтобы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прямо, Нин Чжицянь отдала телефон, чувствуя, что её рука горит — то ли от тепла Чу И, то ли от той интимной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взял телефон и на их глазах отправил фотографии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звонок от папы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Чжэн Фанъи ответил,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голос папы Чжэн разнёсся по офису: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ты! Быстро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фотографии? — Чжэн Фанъи продолжал говорить своё. — Нин Чжицянь действительно с президентом Чу, ты осмелишься соперничать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подделал фотографию, чтобы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папа Чжэн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семьи, папа Чжэн не стеснялся в выражениях, особенно когда говорил с сыном, и его слова были грубыми. Хотя папа Чжэн был далёк от неё, Нин Чжицянь вспомнила, как её мать вела себя перед Чу И, и почувствовала, что если бы не она, Чу И, возможно, никогда бы не услышала таких ругательств. Она смущённо опустила голову, глядя на свои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легла на её руку, мягко снимая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посмотрела на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вдруг захотела сохранить эту улыбку и не позволить ругательствам папы Чжэн осквернить офис Чу И. Она набралась смелости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могу я сказать вам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папа Чжэн не ожидал, что она будет здесь, и поспешно замолчал. —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прошу прощения за такой способ связи, — Нин Чжицянь, привыкшая быть послушной, начала с приветствия. Но после приветствия она не позволила своему воспитанию «быть послушной» сдержать её и серьёзно выразила своё мнение. — Но я действительно не могу выйти замуж за Чжэн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Чжэн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ребёнок, — сказала Нин Чжицянь. — Я знаю, что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Фанъи, выключи громкую связь, — папа Чжэн отказался общаться с Нин Чжицянь. — Иначе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расстроилась, а Чжэн Фанъи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не стоит, я тоже хочу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Чжэн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крепче сжала руку Нин Чжицянь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напрямую вмешалась, и папа Чжэн был застигнут врасплох. Не желая ссориться, он решил поверить в лучшее и принял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И не стала церемониться. — Мы виделись на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Чжэн запнулся, но всё 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этом, мне действительно жаль, — Чу И не стала давить. — Мы с Цяньцянь не всё объяснили, и доставили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заметила, что Чу И незаметно изменила обращение, и её сердце, уже напряжённое, затрепетало от этой мягкой ласки. Она прикусила губу, глядя на время разговора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минуты 12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Чу И сказала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Чжэн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довольно сложное...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спеша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мы слишком редко общались, и было неудобно говорить. У моего друга есть проект на тендере, и я думаю, что ваша компания идеально подходит. Если вы заинтересованы, давайте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вздрогнула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прояснили ситуацию. Папа Чжэн всё время уклонялся, во-первых, потому что дело было серьёзным, и нужно было учитывать семью Нин, а во-вторых, из-за связанных интересов, не желая терять выгоду от брака. Теперь же Чу И была тем, кого нужно было учитывать в первую очередь, а что касается выгоды, Чу И была готова помочь, и невеста, которая с самого начала создавала проблемы, казалась уже не такой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прояснение было достигнуто благодаря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раньше жила за счёт Чу И, чувствовала давление, но думала, что сможет всё вернуть. Теперь же она чувствовала себя потерянной — эта помощь касалась бизнеса, и она не могла её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осторожно потянула она за рукав Чу И, тихо сказав. — Не нужно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прижала её беспокойную руку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маленькие жесты, их шёпот, папа Чжэн не видел и не слышал, зная только, что нельзя упускать возможность, и, сделав вид, что думает,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Назначим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решено, и Нин Чжицянь не знала, как исправить ситуацию, только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 за усталость Чу И, а Чжэн Фанъи, не обращая на это внимания, после звонка был на седьмом небе от счастья, постоянно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спасибо вам огромное! Вы действительно замечательный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Чу И не любила, когда её постоянно называли «замечательным человеком», и с отвращением сказала. —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на работу, — Чжэн Фанъи шёл, постоянно оглядываясь и кланяясь. — Спасибо вам обоим, желаю вам долгой и счастливой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ушёл, и в офисе остались только Нин Чжицянь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не нужно было так помогать мне, — с чувством вины сказала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небольшой долг,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напомнила Чу И. — Джо ждёт твой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вспомнила о торте в холодильнике: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хотела отказаться, но Чу И коснулась её губ, и, подняв глаза, она увидела нежный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струсила, она не умела красиво говорить, и её легко сбивала с толку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покорно позволила провести себя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офису Джо, она занервничала, поспешно попрощалась и побежала в офис Джо. Она опоздала, но Джо совсем не рассердился, отложив газету,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уже сказала мне, — сказал Джо.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удивилась, сжала губы, чтобы сдержать улыбку, и вернулась к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попробовала новый способ, посмотрите,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увидев торт с необычным видом,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меня не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попробовали, — удивилась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рискнула, и это уже радует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наконец поняла намерение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попробовал торт, дал несколько советов, но в целом остался доволен. Нин Чжицянь с облегчением вздохнула и, выйдя из офиса, сразу же сообщила Чу 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 попробовал торт, сказал, что всё хорошо, и сказал, что в этот раз главное — это инновации. Если бы не твоя поддержка и ободрение, я бы точно не справилась, спасибо~]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Чу И посмотрела на него и увидела имя «Цяньцянь», собираясь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двинулась, секретарь Фан захлопнула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пожалуйста, послушайте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