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помогла познакомить, — равнодушно сказала Чу И. 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твоя принципиальность в разделении личного и 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обращая внимания на её выражение лица, взяла телефон, ответила на сообщение и, глядя на фотографию, которую она только что выпросила у Чжэн Фанъи и установила как фоновое изображение,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глубоко вздохнула и в конце концов проигнорировала капризы начальницы, продолжив докладывать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слушала, пальцем вяло проводя по фотографии, рассматривая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 концу перешла к личным делам, подав один из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гостей на празднование дня рождения бабушки готов,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дедушки, — не глядя на список, сказала Чу И. — Меня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немного замешкалась,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 замерла, её взгляд скользнул по списку, легко найдя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только что переодевшись, получила сообщение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сказала Чу И. — Сегодня устроим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 к тебе после работы? — Нин Чжицянь, только что получившая похвалу от Джо, была в восторге и печатала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отвлеклась от телефона, отправила сообщение и ждала ответа, думая, что после подтверждения вернётся к работе. Подождав около двух минут, она не получила ответа от Чу И, но коллеги уже начали торопить. Пришлось снова убрать телефон и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Чжицянь вошла на кухню, она увидела Ли Сяо, который проверял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— Нин Чжицянь вспомнила, что не попросила Чжэн Фанъи объяснить ситуацию с «двумя кораблями», и её приветствие звучало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взглянул на неё и, к её удивлению,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выглядела, и Ли Сяо тоже стало неловко, он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Фанъи всё объяснил. Извини, что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ожидала, что Чжэн Фанъи окажется таким надёжным, и с радостью приняла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огляделся на занятых коллег, подумал и, воспользовавшись поводом пойти за материалами вместе, сказал приватно: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потише. Кто-то видел, как ты была с президентом Чу, и пошёл в ресторан китайской кухни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сразу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она столкнулась с отделом закупок, который в основном занимался доставкой ингредиентов для ресторана китайской кухни, и она с Чу И вчера завтракали именно там… Люди в отеле часто пересекаются, и любопытные коллеги действительно могли пойти этим путём, чтобы выяснить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стала осторожнее и решила сообщить об этом Чу И. Однако у неё накопилось много дел, и она не могла отлучиться, поэтому пришлось терпеть до обеда. Когда наступило время обеда, она, несмотря на усталость в ногах от долгого стояния и голодный желудок, сразу же побежала в тихое место, чтобы связаться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разблокировав телефон, она испугалась количества пропущенных звонков 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трудно было догадаться, что мама звонила насчёт помолвки, и она не колеблясь первой перезвонила — в конце концов, это рано или поздно придётся обсудить, лучше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быстро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похоже, пережила гнев, её отношение было крайне необычным, она сначала громко рассмеялась, а затем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 работу? Приходи в кабинет «Зелёный бамбук» в ресторане Цзяци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времени, поем и сразу вернусь на работу, — отказалась Нин Чжицянь. — Если что-то есть,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приходишь? — фыркнула мама. — Нашла поддержку в лице Чу И, довела дело до семьи Чжэн… Ты такая способная, что я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речь шла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подумав, что её больше не заставят выходить замуж, облегчённо вздохнула и нашла в себе силы ответить на сарказм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уж так получилось, просто расторгни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выбор? — мама стала ещё более язвительной. — Теперь кто захочет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стала продолжать разговор,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приходи! — сказала мама. — Иначе я просто выброшу твои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мама. — Сегодня было время, решила разобрать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опасаясь, что мама выбросит её тетради, фотографии и другие памятные вещи,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фыркнула и тут же повесила трубку, словно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обратила на это внимания и вместо этого позвонила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Чу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услышала, как на фоне у Чу И кто-то говорил о «рыночном анализе»,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ответила Чу 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привезла мои вещи, сейчас она в кабинете «Зелёный бамбук» в ресторане на третьем этаже. Я хочу пойти забрать их, можешь отправить со мной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туда, не бойся, — Чу И была готова к этому. — Как только она вошла в отель, мне сразу сообщили, я отправила людей следить,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сразу же почувствовала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И рядом,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 новыми силами отправилась на третий этаж, и как только вышла из лифта, увидела охранника, который сопровождал её на рынок. Охранник, получив указания от Чу И, подошёл к ней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с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водитель и помощник, оба с чемоданами, — объяснил охранник, затем вдруг добавил. — Не волнуйтесь, я один могу справиться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Нин Чжицянь, глядя на серьёзное лицо охранника,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продолжил вести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кабинет «Зелёный бамбук».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подняла руку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на пороге стоял водитель Дун, работавший в семье Нин уже много лет. Неподалёку стоял помощник Лу, который часто помогал в делах, наливая чай, а сидящая за столом и перекусывающая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мама взглянула на неё. — Чу И с тобой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ответила, её внимание полностью переключилось на чемоданы, стоящие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мама говорила спокойно, но её слова были колкими. — Я решила, что даже если это собака, которая перешла к другим, я должна, помня о прошлом, отдать всё, что ей принадлежало, чтобы потом не жалеть о потраченных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грубо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угодила Чу И, наверное, знаешь, как говорить приятно.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промолчала, вместо этого открыла чемоданы и осмотрела их. В двух были её одежды, всё, что она часто носила, а в третьем — разные мелочи, её тетради из школы, маленькие награды и фотоальбомы с рамками. Взглянув, она сразу заметила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порезала? — Нин Чжицянь взяла фотографию, на которой она была с сестрой. — Это наша с сестрой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дочь, а не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Нин Чжицянь поняла, что это означает разрыв отношений, и погладила грубо разрезанную фотографию, на которой от сестры остался лишь уголок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отхлебнула чай, словно её не существовало, и приказала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хорошем кабинете, как тут оказались посторонние? Позови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уйду, — Нин Чжицянь тоже не хотела задерживаться, собрала свои вещи и вышла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чемодана в комнате отдыха только мешали бы другим. Охранник предложил позаботиться о них, Нин Чжицянь кивнула, и они вместе убрали вещи. Покончив с этим, она вернулась в комнату отдыха и увидела спокойную обстановку — коллеги, привыкшие к быстрому темпу, уже закончили обед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коробка с обедом тихо лежала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отдыхали, Нин Чжицянь могла только взять коробку и найти другое место, но через некоторое время почувствовала, что и без того не горячий обед остыл. В конце концов она нашла стул в коридоре, заваленный разными вещами, и, устроившись в тесном пространстве, открыла коробку, увидев изменившие цвет овощи, размазанную подливу и холодный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 и попробовала, почему-то вспомнив о том изысканном угощении, которое заказала мама, и тихо усмехнулась, ускорив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