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перекусив, чтобы утолить голод, Нин Чжицянь собрала свои вещи, взяла телефон и начала проверять свои облачные хранилища — диски, почту, заметки, — отчаянно пытаясь найти фотографии с сестрой. Фотографии были, но только за последние годы, а те драгоценные воспоминания, которые мама вырезала, исчезли: снимок, где она с сестрой в костюме кролика на праздновании её первого месяца жизни, детские фотографии, где они играли в дочки-матери, выпускное фото, где сестра держала её на руках, а она — диплом…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погрузилась в грусть, пролистывая список пропущенных звонков, но так и не увидела звонка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была уверена, долго смотрела на номер сестры, но так и не решилась позвонить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когда неподалёку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инстинктивно подумала, что это коллега, и, убирая телефон,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она чуть не выронила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И? — удивилась Нин Чжицянь.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вместо ответа,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кивнула, затем догадалась, почему Чу И внезапно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слышала от Сяо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был охранником, который сопровождал её к маме. Несмотря на свою грубоватую внешность, в ключевые моменты он всегда говорил что-то вроде «я один могу справиться с тремя» или «рамки лучше положить в отдельный пакет, чтобы не разбились в чемодане».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призналась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этого делать, — Нин Чжицянь почувствовала себя неловко. — Ты ведь так занята…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Занята, но есть всё равно нужно, — Чу И подняла пакет. — Я попросила у Джо пятнадцать минут перерыва,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уловила слабый аромат мяса, и её взгляд невольно устремился к пакету.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усмехнулась, взяла её за руку и повела.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свиные рёбрышки с солью и перцем, суп с говядиной, овощное рагу…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офис Чу И, чтобы поесть. Нин Чжицянь совсем забыла, что говорила, что уже поела, и её палочки не останавливались. Не говоря уже о вкусе, горячая еда была намного лучше её остывшего обеда, и аппетит вернулся к ней. Наевшись, она заметила, что Чу И почти не ела, и быстро выбрала кусочек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говядина не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И, не дожидаясь, пока она положит её в тарелку, наклонилась и взяла еду прямо с палочек.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постаралась положить Чу И побольше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прошли слишком быстро, и, закончив есть, у них осталось всего три минуты на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уберу, — сказала Чу И. — Ты позвони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слышала, что мы столкнулись с теми, кто следил за нами, и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 её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мой телефон, — Чу И была занята уборкой контейнеров и не могла сама достать его. — В кармане, сама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потянулась за телефоном, увидела экран с запросом пароля 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0816, — сказала Чу И. —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ввела пароль, нажала на букву N и быстро нашла номер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похоже, ждала звонка, ответила быстро, но голос её был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…Здравствуйте, бабушка, это Нин Чжицянь,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Чжицянь! — тон бабушки сразу смягчился, она ласково спросила. — Ты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вы? — послушно ответила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поела. Я слышала, что вы столкнулись с теми, кто следил за вами?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На самом деле, это был знакомый, просто недоразумение, — Нин Чжицянь не хотела скрывать от беспокоящейся бабушки, но говорила уклончиво. — Теперь всё выяснили,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спокойна, — сказала бабушка. — Ты такая умница, всё рассказываешь бабушке. А Ии говорит как-то странно, будто это радостное событие…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мгновение замерла, наклонилась к телефону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Я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передала телефон, и, едва став подставкой для телефона, услышала, как бабушка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Цяньцянь,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Чу И бросила на неё обиженный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сдерживая смех, взяла телефон обратно и одновременно похлопала Чу И по плечу,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мой день рождения скоро, в середине следующего месяца, — сказала бабушка. — Ты придёшь на мой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Джо приготовить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познакомишься с родителями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движимая желанием угодить пожилой женщине,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Я должна познакомиться с родителями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бабушка была в восторге. — Вот и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так невольно согласилась на встречу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пятнадцать минут прошли, Нин Чжицянь вернулась на работу, а Чу И попросила помощника убрать офис ещё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Фан не занималась такими мелочами, но тоже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Номер, — секретарь Фан прямо передала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взяла его, уставившись на имя «Ань Жофэй» в списке контактов. Секретарь Фан, зная, что ей нужно личное пространство, за эти две минуты помогла помощнику быстрее убрать остатки обеда, взяла свои вещи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вздохнула и нажала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Ань Жофэй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 И, — прямо сказала Чу И. — Не приходи на праздник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холодным, но Ань Жофэй не изменилась, как и во время их отношений, заговорила с кокетливой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говорила спокойно, словно не переживала ту бурную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была её первой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знали друг друга, и, когда появились чувства, сразу всё обсудили. Даже после ссор они никогда не забывали, что любят друг друга, мирились и снова были счастливы. Их планы на будущее совпадали: одна хотела покорять мир, другая — увидеть все красоты земли. Они шли рука об руку, признались семьям и получили благословение. Родители обеих семей были рады такому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идеальным, словно созданным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думала, что они будут вместе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Жофэй сама разрушила эту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 их годовщину, сидя на диване, который они купили вместе, Ань Жофэй сказала. — Мои чувства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помнила, как Ань Жофэй объясняла: хотя её чувства изменились, она помнила об их отношениях, не флиртовала с другими, не делала ничего неподобающего, держала дистанцию и никогда не предавала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тогда подумала: как будто это делает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услышала в голосе Ань Жофэй досаду, почувствовала то, что ненавидела больше всего — жалость. У неё была своя гордость, и она боялась выглядеть жалкой, поэтому не стала пытаться спасти испорченные отношения. Всю боль она заглушила, улыбнулась и сделала вид, что ей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в тот же день собрала вещи и ушла из их общего дома. А Чу И в это время не сидела сложа руки, позвала друзей, чтобы отвлечься, шумом и весельем прогнать печаль, напилась и в порыве попросила подругу Юй Жоцзы: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роль моей девушки, пусть она обозлится.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Жоцзы тоже росла с ними, её имя даже было выбрано мамами Ань Жофэй и Юй Жоцзы как сестринское. Хотя они были близки, Юй Жоцзы давно заметила разницу между ними и старалась держаться в стороне. Но Ань Жофэй была ревнивой, иногда завидовала тому, что у Юй Жоцзы и Чу И были общие деловые интересы, и несколько раз устраивала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думала, что если она сразу после расставания начнёт встречаться с Юй Жоцзы, то Ань Жофэй разозлится, покажет то же самое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Жоцзы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Жоцзы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унаследовать семейный бизнес, в будущем… — Чу И сделала паузу, сказав с намёком. — Сотрудничаем?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босс! — Юй Жоцзы охотно согласилась. — Как сыграть?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