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фальшивый роман длился три месяца, пока она не поняла, что Ань Жофэй абсолютно безразлична, а она сама страдала, видя, как та проводит время с другими. Даже несмотря на отсутствие результатов, она продолжала держаться, внешне шутила, что после расставания она освободилась, и теперь можно поскорее найти кого-то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была человеком, который любил только деньги, и, учитывая их многолетнюю дружбу, она не обращала внимания на её болтовню, даже согласилась сыграть роль мимолётного романа,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Чу И сильно изменилась. Она больше не пыталась выглядеть глупо, чтобы сохранить лицо, но и к Ань Жофэй у неё больше не было никаких чувств. Она больше не могла сблизиться с ней. Она лишь поддерживала видимость мирных отношений ради их семей, и, услышав, что Ань Жофэй внезапно вернулась из-за границы, чтобы посетить празднование дня рождения бабушки, не была настолько недовольна, чтобы говорить «или я, или она». Она решила закрыть на это глаза, встретиться и обменяться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Чжицянь тоже собиралась на празднование,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хотела, чтобы Ань Жофэй появилась перед Нин Чжицянь, и, не желая вступать в переговоры, использовала самый простой и грубый аргумент — в прошлом я молча взяла на себя репутацию «стервы», чтобы облегчить тебе жизнь, позволив тебе быть с тем, кого ты выбрала. Разве ты не должна как-то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Ань Жофэй тоже изменилась, потеряла свою искренность и с улыбкой притворилась глухой. — Я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Ань Жофэй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торопила её, позволяя той тянуть время с помощью затянутых интонаций, сама же не собиралась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мне настоящую причину, — Ань Жофэй, видя, что она не реагирует, прямо спросила. — Почему ты не хочешь, чтобы я пришла? Твоя девушка будет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поняла, почему бабушка пригласила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Ань Жофэй, которую она вырастила, бабушка всё ещё была слишком доброй и наивной, говорила обо всём, и даже если её использовали, она радовалась, думая, что это приведёт к счастливому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причина, тебе не о чем беспокоиться, — Ань Жофэй специально сообщила. — Сейчас я одна, приду на празднование одна, и ты точно выиграешь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сразу поняла, что Ань Жофэй не откажется, и, не желая тратить время, сказала. — Я на работе,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решила послушать, что та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я хочу тебя видеть, — Ань Жофэй назвала её уменьшительным именем и произнесла те же слова, что и много лет назад. — Ты злишься на меня, я понимаю, но сердце нельзя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те же, но тон изменился — теперь это была не досада, а нежная, полная чувств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неё есть девушка, она всё равно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почувствовала отвращение и 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нельзя? Просто ударь ножом, и всё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не подумав, согласилась посетить праздничный ужин бабушки Чу И. Она начала нервничать, но, увидев спокойное выражение лица Чу И, успокоилась, повесила трубку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и папа знают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показала им твои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поддельную девушку была слишком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немного растерялась, но, помня о том, что Чу И сделала для неё, с готовностью согласилась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Джо, выделю время на переодевание и макияж, чтобы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ущипнув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семья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согласилась, передавая телефон обратно. Она опустила взгляд и поняла, что прошло уже пятнадцать минут, быстро собрала свои вещи. — Мне пора на работу,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работы приходи сюда,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показала знак «ОК», уже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— Секретарь Фан, всегда внимательная, заранее подготовила для неё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Чжицянь подняла большой палец. —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Секретарь Фан спокойно ответила и в короткий момент перед закрытием двери лифта добавила. — У вас на лице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Чжицянь испугалась слов «следы поцелуев» и нажала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щипка, — объяснила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сохранила своё обычное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Нин Чжицянь поняла, что объяснять бесполезно, прикрыла щёку и закрыла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лифт спускался, Нин Чжицянь растёрла лицо до красноты, пока следы не исчезли. С красным лицом она побежала на кухню, где увидела Ли Сяо, который был занят до головокружения, и поспешила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передал ей кондитерский мешок, посмотрел на её покрасневшее лицо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точно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эти мысли в стороне и сосредоточилась на работе, настолько, что даже не 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Джо напомнил, что можно заканчивать, и Нин Чжицянь, хотя видела, сколько работы осталось, решила подумать о завтрашнем дне и отдохнуть. Она потащила свои уставшие от долгого стояния ноги в раздевалку, переоделась и, проверяя содержимое сумки, вспомнила о трёх чемоданах, которые вернула мама. Маленькое сомнение, закопанное в глубине души, снова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время, позвонить ли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увидела испорченные фотографии, Нин Чжицянь чувствовала пустоту в сердце, и только благодаря тому, что вокруг были люди и работа была занята, она сдерживалась и не чувствовала себя так плохо. Теперь, когда стемнело и вокруг стало тихо, это чувство одиночества снова нахлынуло, подталкивая её связаться с последним родственником, который, возможно, ещё согласится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набрала номер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секунды, 34 секунды, 56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сообщение, Нин Чжицянь уставилась на телефон, потратив некоторое время, чтобы убедить себя, что просто позвонила в неподходящее время. Успокоив себя, она положила телефон в карман и продолжила путь к лифту. Она сдержалась в лифте, но, увидев рекламу семейного ужина на стене, снова вспомнила о сестре и набрала номер, снова услышав сообщение о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нашла оправдание: возможно, в лифте плохой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Обманывая себя, Нин Чжицянь не решалась думать глубже, машинально вышла из лифта на 28-й этаж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ждала её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увидела, что Чу И уже готова,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Чу И. — Куда хочешь пойти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Нин Чжицянь только сейчас вспомнила, что утром была в хорошем настроении. 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заметила, что что-то не так, и сначала усадила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Нин Чжицянь, услышав заботливые слова Чу И, почувствовала тепло в сердце, и даже глаза начали слезиться. —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обняла её, мягко погладив: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приготовила тётушка, изучившая вкусы Чу И и Нин Чжицянь, блюда были сбалансированными и аппетитными. Нин Чжицянь ела рассеянно, всё время думая, не было ли звонка или сообщения, стоит ли попробовать позвонить ещё раз. Чу И заметила это и в конце концов села рядом с ней, продолжая класть еду в её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 и доела всё, что было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И отошла поговорить с тётушкой, а Нин Чжицянь, подумав, не смогла сдержаться и снова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прошёл,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расстроилась, на мгновение подумала о том, чтобы попробовать позвонить с другого телефона, но, представив возможный результат, отступила — если сестра ответит, это будет означать, что её игнорируют, что равноценно разрыву отношений, и это будет больно, если не ответит, она не сможет связаться с самым близким человеком, и это тоже будет больно. Оба результата плохи, зачем 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она задумалась, а Чу И уже принесла фрукты и попкорн. 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вспомнила, что обещала «праздновать», и решила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возражала против фильма, Чу И выбрала комедию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обычным, шутки неплохими, весёлая и громкая музыка заполнила просторную гостиную, заставляя сосредоточиться на ярких кадрах и забыть о потемневшем за окном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Чжицянь смотрела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маленьким человеком, сладкоголосым, со всеми старался подружиться. В одной сцене он просил о помощи, обращаясь к председателю комитета как к «сестре», так тепло, словно они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остановилась, съев попкорн, замерла на мгновение, затем облизала сухие губы, почувствовав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