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Подожди! — размышления Нин Чжицянь о значении фразы «нравлюсь тебе» прервались. Её беспокоило, что от неё пахнет странным запахом, который она впитала за долгие часы на кухне. Её также тревожила черничная паста под ногтями, которая никак не отмывалась. Она не хотела, чтобы Чу И видела её в таком состоянии, и инстинктивно отступила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поедем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Чу И отказалась от попыток приблизиться, открыла дверь и предложила ей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села, вложила открытку обратно в букет роз и осторожно поставила его на сиденье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холодные? — Чу И протянула ей грелку в виде белого кролика и заботливо добавила. — Согрейся.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взглянула на грелку, испугавшись, что следы черничного джема на её руках могут испачкать её, и решительно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убрала грелку и пристально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Нин Чжицянь почувствовала, что Чу И хочет что-то сказать.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заставили Чу И, которая сидела с прямой спиной, сгорбиться и, плюхнувшись на сиденье,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Цяньцянь, тебе это не нравится,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растерялась, проследила за взглядом Чу И до роз и искренне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И промолчала, сжимая грелку в руках, чтобы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нравится, — Нин Чжицянь снова подчеркнула, и, несмотря на усталость и сонливость, широко раскрыла глаза и улыбнулась, как ей казалось, очень радостно. —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тоже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открытка?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нравится, — Нин Чжицянь взглянула на неё, но мысли её отвлеклись. — Кажется, в нашем отеле тоже есть такая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И бросила сердитый взгляд на сидящую впереди секретаря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Фан молча приняла удар, достала рабочий дневник и добавила запись: «Изучить изготовление поздравительных открыток».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Чу И снова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Цяньцянь, когда у тебя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посмотрю, — Нин Чжицянь взяла телефон и проверила график. — Завтра утром могу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планируешь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Спать, завтра же придется работать в ночную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выглядела разочарованной: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протянула руку к спинке сиденья позади неё, словно хотела заключить её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погулять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была двусмысленной, голос мягким, с легкой хрипотцой, которая могла смутить.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Нин Чжицянь была слишком сонной и не расслышала: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И повторила, четко произнося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погулять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надо купить одежду и подарки? — Нин Чжицянь любила планировать, и, находясь под влиянием мыслей о том, как Джо готовит торт для бабушки, она тоже решила заняться подготовкой к празднованию дня рождения. — Постараюсь поменяться с кем-нибудь сменами, чтобы выделить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Нин Чжицянь сама спросила. — Что нравится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дала странный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Чжицянь не нашлась,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подарить тебя нельзя, — Чу И медленно продолжила. — Ты уже готовишь торт для бабушки, так что подарок я подготовлю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торт в основном делает Джо. Я тоже должна подготовить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задумалась на мгновение, затем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запиши видео, где ты мило капризничаешь. Когда будешь готова, скажи, я запишу.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ты, наверное, будешь очень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Чу И повернулась к ней, рука на спинке сиденья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помнила, что от неё пахнет, отвернулась и сжалась, словно хотела стать настолько маленькой, чтобы её не было видно. Её голос дрожал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Я не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сдалась и села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слишком торопилась.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Нин Чжицянь перевела дух и снова взяла букет роз, чтобы прикрыться.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Фан на переднем сиденье вдруг рассмеялась, но затихла, когда Чу И приказала включить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играла классическая музыка, которая нравилась Чу И, — изысканная и приятная. Нин Чжицянь в детстве, когда мама заставляла её учиться играть на пианино, наслушалась этого досыта, поэтому, когда зазвучала музыка, она незаметно поморщилась. Чу И, сидя рядом, этого не видела, но секретарь Фан, сидящая впереди, заметила это через зеркало заднего вида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попробуем другую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посмотрела на Нин Чжицянь: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полчаса Нин Чжицянь могла потерпеть и не хотела беспокоить секретаря Фан поисками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Фан переключила трек.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услышала знакомую мелодию и была поражена. Эта песня называлась «Утро со вкусом клубники», попсовая песенка одной идол-группы. Мелодия была сладкой, а в тексте упоминалось множество десертов из клубники. Ей очень нравилась эта песня, она даже использовала её как заметки и поставила себе цель научиться готовить все упомянутые десерты.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вышла два года назад, но из-за низкой популярности группы она не произвела фурора. Нин Чжицянь не могла поверить, что секретарь Фан случайно нашла её, и почувствовала радость, словно нашла единомышленника. Она подалась вперёд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Фан, тебе тоже нравится эта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Чу однажды включила её, — ответила секретарь Фан. — Я запомнила.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с удивлением повернулась к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И, тебе нравится эта песня?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кивнула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Нин Чжицянь, возбужденная, продолжила. — В этом же альбоме есть ещё одна песня с той же мелодией, но с другими словами, она тоже очень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снова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секретарь Фан, включи ту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Фан уточнила: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«Кофейный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зазвучала любимая мелодия, Нин Чжицянь почувствовала, что сонливость, вызванная классической музыкой, мгновенно исчезла. Она с радостью начала напевать: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Откуси кусочек клубничного пудинга, сладкий, словно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пела и вдруг заметила, что Чу И взяла телефон и начала снимать. Смутившись, она прикрылась букетом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милая, — Чу И не остановилась. — Бабушке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услышав комплимент, почувствовала ещё большее смущение и спряталась за букетом: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ещё подумаю, что подарить бабушке, не снимай,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прозвучала мольба, и Чу И смягчилась, наконец убрав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вздохнула с облегчением и села прямо, больше не решаясь подпевать.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машине играла любимая музыка, и Нин Чжицянь почувствовала себя намного легче. Глядя в окно на уже потемневшее небо, она наконец вспомнила сладкий вкус десертов среди всей этой суеты, которая длилась от рассвета до глубокой ночи. Она расслабилась, а Чу И больше не задавала вопросов, только после двух песен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попробуем их новую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Нин Чжицянь очень любила чистый и сладкий голос солистки и с радостью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Фан переключила песню, и Нин Чжицянь продолжила наслаждаться сладкими мелодиями по дороге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их встретила тетушка и спросила, не хотят ли они чего-нибудь поесть. Нин Чжицянь уже поела на работе, не была голодной и не хотела беспокоить тетушку, поэтому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поешь что-нибудь. Ты поела в пять, к вечеру проголодаешься, — Чу И, однако, разгадала её. — Я хочу съесть что-нибудь горячее, составишь мне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не могла отказать ни в чём, поэтому только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пошла готовить, а Нин Чжицянь взяла букет роз и поднялась наверх, поставила его на стол, решив разобраться с ним позже. Она быстро приняла душ, чтобы избавиться от приторного запаха, который пропитал её тело, переоделась в домашнюю одежду, но всё ещё чувствовала, что будто бы насквозь пропиталась запахом муки и сливок. Она взяла духи, которые Чу И подарила ей в прошлый раз, и слегка побрызгала ими, прежде чем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танъюань или цзяоцзы? — спросила тетушка, увидев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Танъюань, — ответила Нин Чжицянь, садясь за стол и оглядываясь. — А где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Ей позвонили из дома, попросили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Нин Чжицянь вспомнила, что в прошлый раз Чу И уехала домой из-за бабушки, и немного заволновалась. —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поставила перед ней тарелку с танъюань: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Чу была спокойна, наверное,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Кушайте на здоровье, — сказала тетушка. — Если что-то понадобится, позовите, я буду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вдруг вспомнила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подготовить две вазы и сорвать немного снежной ивы из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догадалась, для чего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этого букета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кушайте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Чжицянь сделала глоток бульона, ощутив необычное сладковатое послевкусие, в котором смешались жгучесть имбиря и сладость тростникового сахара. Тело, которое долго находилось на кухне, наполнилось теплом, и, кажется, тот приторный запах, который никак не смывался, наконец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http://bllate.org/book/16857/1552288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