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Подожди! — размышления Нин Чжицянь о значении фразы «нравлюсь тебе» прервались. Её беспокоило, что от неё пахнет странным запахом, который она впитала за долгие часы на кухне. Её также тревожила черничная паста под ногтями, которая никак не отмывалась. Она не хотела, чтобы Чу И видела её в таком состоянии, и инстинктивно отступила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И отказалась от попыток приблизиться, открыла дверь и предложила ей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села, вложила открытку обратно в букет роз и осторожно поставила его на сиденье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холодные? — Чу И протянула ей грелку в виде белого кролика и заботливо добавила. — Согрейся.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взглянула на грелку, испугавшись, что следы черничного джема на её руках могут испачкать её, и решительно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убрала грелку и пристально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Нин Чжицянь почувствовала, что Чу И хочет что-то сказать.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заставили Чу И, которая сидела с прямой спиной, сгорбиться и, плюхнувшись на сиденье,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тебе это не нравится,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растерялась, проследила за взглядом Чу И до роз и искренне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промолчала, сжимая грелку в руках,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нравится, — Нин Чжицянь снова подчеркнула, и, несмотря на усталость и сонливость, широко раскрыла глаза и улыбнулась, как ей казалось, очень радостно.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открытка?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нравится, — Нин Чжицянь взглянула на неё, но мысли её отвлеклись. — Кажется, в нашем отеле тоже есть такая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бросила сердитый взгляд на сидящую впереди секретаря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молча приняла удар, достала рабочий дневник и добавила запись: «Изучить изготовление поздравительных открыток».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Чу И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когда у тебя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посмотрю, — Нин Чжицянь взяла телефон и проверила график. — Завтра утром могу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завтра же придется работать в ночную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выглядела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протянула руку к спинке сиденья позади неё, словно хотела заключить её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погулять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двусмысленной, голос мягким, с легкой хрипотцой, которая могла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Чжицянь была слишком сонной и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повторила, четко произнося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погулять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надо купить одежду и подарки? — Нин Чжицянь любила планировать, и, находясь под влиянием мыслей о том, как Джо готовит торт для бабушки, она тоже решила заняться подготовкой к празднованию дня рождения. — Постараюсь поменяться с кем-нибудь сменами, чтобы выделить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Нин Чжицянь сама спросила. — Что нравится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дала странный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Чжицянь не нашлась,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подарить тебя нельзя, — Чу И медленно продолжила. — Ты уже готовишь торт для бабушки, так что подарок я подготовлю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торт в основном делает Джо. Я тоже должна подготовить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задумалась на мгновение,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запиши видео, где ты мило капризничаешь. Когда будешь готова, скажи, я запишу.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ты, наверное, будешь очень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Чу И повернулась к ней, рука на спинке сиденья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помнила, что от неё пахнет, отвернулась и сжалась, словно хотела стать настолько маленькой, чтобы её не было видно. Её голос 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сдалась и села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слишком 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Нин Чжицянь перевела дух и снова взяла букет роз, чтобы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на переднем сиденье вдруг рассмеялась, но затихла, когда Чу И приказала включить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играла классическая музыка, которая нравилась Чу И, — изысканная и приятная. Нин Чжицянь в детстве, когда мама заставляла её учиться играть на пианино, наслушалась этого досыта, поэтому, когда зазвучала музыка, она незаметно поморщилась. Чу И, сидя рядом, этого не видела, но секретарь Фан, сидящая впереди, заметила это через зеркало заднего вида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другую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посмотрела на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Нин Чжицянь могла потерпеть и не хотела беспокоить секретаря Фан поисками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переключила трек.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услышала знакомую мелодию и была поражена. Эта песня называлась «Утро со вкусом клубники», попсовая песенка одной идол-группы. Мелодия была сладкой, а в тексте упоминалось множество десертов из клубники. Ей очень нравилась эта песня, она даже использовала её как заметки и поставила себе цель научиться готовить все упомянутые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вышла два года назад, но из-за низкой популярности группы она не произвела фурора. Нин Чжицянь не могла поверить, что секретарь Фан случайно нашла её, и почувствовала радость, словно нашла единомышленника. Она подалась вперёд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Фан, тебе тоже нравится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Чу однажды включила её, — ответила секретарь Фан. — Я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с удивлением повернулась к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тебе нравится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Нин Чжицянь, возбужденная, продолжила. — В этом же альбоме есть ещё одна песня с той же мелодией, но с другими словами, она тоже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секретарь Фан, включи 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«Кофейный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зазвучала любимая мелодия, Нин Чжицянь почувствовала, что сонливость, вызванная классической музыкой, мгновенно исчезла. Она с радостью начала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Откуси кусочек клубничного пудинга, сладкий, словно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пела и вдруг заметила, что Чу И взяла телефон и начала снимать. Смутившись, она прикрылась букетом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милая, — Чу И не остановилась. — Бабушке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услышав комплимент, почувствовала ещё большее смущение и спряталась за букетом: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ещё подумаю, что подарить бабушке, не снимай,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прозвучала мольба, и Чу И смягчилась, наконец убрав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вздохнула с облегчением и села прямо, больше не решаясь подпевать.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машине играла любимая музыка, и Нин Чжицянь почувствовала себя намного легче. Глядя в окно на уже потемневшее небо, она наконец вспомнила сладкий вкус десертов среди всей этой суеты, которая длилась от рассвета до глубокой ночи. Она расслабилась, а Чу И больше не задавала вопросов, только после двух песен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их новую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Нин Чжицянь очень любила чистый и сладкий голос солистки и с радостью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переключила песню, и Нин Чжицянь продолжила наслаждаться сладкими мелодиями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их встретила тетушка и спросила, не хотят ли они чего-нибудь поесть. Нин Чжицянь уже поела на работе, не была голодной и не хотела беспокоить тетушку, поэтому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поешь что-нибудь. Ты поела в пять, к вечеру проголодаешься, — Чу И, однако, разгадала её. — Я хочу съесть что-нибудь горячее, составишь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не могла отказать ни в чём, поэтому только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пошла готовить, а Нин Чжицянь взяла букет роз и поднялась наверх, поставила его на стол, решив разобраться с ним позже. Она быстро приняла душ, чтобы избавиться от приторного запаха, который пропитал её тело, переоделась в домашнюю одежду, но всё ещё чувствовала, что будто бы насквозь пропиталась запахом муки и сливок. Она взяла духи, которые Чу И подарила ей в прошлый раз, и слегка побрызгала ими, прежде чем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танъюань или цзяоцзы? — спросила тетушка, увидев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Танъюань, — ответила Нин Чжицянь, садясь за стол и оглядываясь. — А где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позвонили из дома, попросили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Нин Чжицянь вспомнила, что в прошлый раз Чу И уехала домой из-за бабушки, и немного заволновалась.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поставила перед ней тарелку с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Чу была спокойна, наверное,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Кушайте на здоровье, — сказала тетушка. — Если что-то понадобится, позовите, я буду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вдруг вспомнила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подготовить две вазы и сорвать немного снежной ивы из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догадалась, для чего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букета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кушайте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сделала глоток бульона, ощутив необычное сладковатое послевкусие, в котором смешались жгучесть имбиря и сладость тростникового сахара. Тело, которое долго находилось на кухне, наполнилось теплом, и, кажется, тот приторный запах, который никак не смывался, наконец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http://bllate.org/book/16857/1552288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