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танъюань, она взяла вазы, которые дала тетушка, и начала расставлять цветы. Букет роз был слишком большим, и если поставить его в одну большую вазу, это выглядело бы слишком грубо и некрасиво. Подумав, она решила разделить его на две части, добавив веточки снежной ивы, которые уже были в саду. Нин Чжицянь не была мастером флористики, но, так как десерты тоже требовали украшений, у неё был некоторый опыт. Немного подумав, она смогла создать две вполне симпатичные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закончила с цветами, поставила более красивую вазу на журнальный столик, чтобы Чу И могла увидеть их, когда вернется, а менее удачную отнесла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увидела поздравительную открытку, которая спокойно лежала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боясь, что составление букетов займет слишком много времени, вынула открытку и небрежно положила, прежде чем спуститься вниз. Теперь, когда оставалось только ждать возвращения Чу И, у неё появилась возможность внимательно рассмотреть написанное на открытке.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всего три простых слова: «Нравлюсь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долго смотрела на них, её уставший мозг не мог точно вспомнить детали того, как Чу И подарила ей цветы. Внезапно она вспомнила взгляд Чу И, который заставил её сердце трепетать, и почему-то эти, казалось бы, обычные слова засели у неё в голове. Закрыв глаза, она попыталась вспомнить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закрыла глаза, её мысли вдруг оживились, и она перенеслась к той сцене, которую они разыграли перед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Поцелую, который так и не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резко очнулась, открыла глаза и уставилась на слова «Нравлюсь тебе» на открытке. Немного помолчав, она потрогала свою щеку и, как и ожидала, почувствовала жар. Затем она коснулась губ — это было совсем не то чувство, что когда Чу И касалась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поцеловались...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Нин Чжицянь вовремя остановила себя. — Не думай об этом,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на кровать, завернулась в одеяло и свернулась калачиком, пытаясь успокоиться и прогнать слишком активные нехорошие мысли с помощью постепенно накатывающего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она провела в таком состоянии, но заснуть ей не удалось. Она выглянула из-под одеяла и посмотрела на часы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так поздно. Если Чу И вернется сегодня ночевать, она должна быть уже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подумала, не стоит ли ей спросить, переключилась на чат, набрала «Ты», но затем стерла: если она отправит сообщение и Чу И ответит, то, вернувшись домой, она постучит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постучит, им придется встретиться лицом к лицу, смотреть друг на друга,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снова вспомнила, как бабушка кричала «Поцелуйтесь!», а Чу И приподняла её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поняла, что она совсем потеряла контроль над своими мыслями, бросила телефон и начала кататься по кровати, завернувшись в одеяло. Немного успокоившись, она посмотрела на телефон, который чуть не упал с края кровати, и задумалась над серьезным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никогда не испытывала ничего подобного, поэтому не могла найти ответа. Укутавшись в одеяло, она погрузилась в самокопания.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вдруг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словно укололась, резко села и, не надев тапочки, побежала к двери, чтобы прислушаться, прижавшись к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кто-то поднимался по лестнице. Чу И отчитала секретаря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Деревянный пол всегда будет скрипеть.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 кого-нибудь, чтобы постелили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сама, — закончила Чу И. — Ты можешь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ничего не смогла разобрать, так как Чу И и секретарь Фан повернули в коридор, ведущий в противоположную от её комнаты сторону. На таком расстоянии, как бы она ни прижималась к двери, ей не удалось бы услышать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очнулась, посмотрела на себя, прижавшуюся к двери, и вздохнула, постучав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Нин Чжицянь был выходной утром, а вечером она работала до поздней ночи. Когда она должна была спать, её тело не слушалось, и после ночи, полной странных снов, она проснулась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последний кадр сна: она составляла букет, и шип розы порезал ей руку. Чу И нежно спросила, больно ли ей, а затем взяла её раненый палец в рот и теплым, ловким языком слизала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проснулась, уставившись на обычный потолок, и убедилась, что вернулась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— это просто сон, такое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перевернулась, увидела на часах «07:07», потерла глаза и подумала: под одеялом так тепло, сегодня ночью придется работать до утра, так что спать дальше — это правильно, но... если встать, можно позавтракать 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развеяла её сонливость, и она встала,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идти на работу, поэтому Нин Чжицянь не беспокоилась о дресс-коде на кухне, могла надеть платье, украшения и накраситься. Умывшись, она начала одеваться, открыла шкаф и вспомнила, какие цвета нравятся Чу И, выбрала светло-розовое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сидела за столом и ела кашу, услышав шаги, подняла глаза и улыбнулась, как утреннее солнце — ярко и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Нин Чжицянь села рядом 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оделась? — спросила Чу И. — Куда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знала, зачем это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— наконец ответила Нин Чжицянь, слегка сжав губы, и честно призналась. — Редко бывает выходной, решила принарядиться.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Нин Чжицянь была полна радости, и каша казалась ей особенно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обожглась.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Нин Чжицянь быстро прикрыла рот, слезы навернулись на глаза, но она не выплюнула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протянула ей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кивнула, с трудом проглотив кашу. Вкус каши распространился по рту, она попробовала ещё раз и узнала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говяжья каша с улицы Саньшунь?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 пятой лавочки без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давно её не ела, — вздохнула Нин Чжицянь. — Когда я езжу к старшей сестре, всегда покупаю там порцию каши, она очень вкусна с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протянула ей ютяо: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кивнула, съела пару кусочков и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лавочка совсем маленькая, как ты о ней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он гурман, однажды привел меня туда. Говяжья каша там без характерного запаха, что редкость, я запомнила это место и иногда прошу секретаря Фан покупать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это место действительно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почистила для неё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спросила Нин Чжицянь, — когда ты хочешь пойти гулять? Сегодня я попробую поменяться сменами с Джо 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ты, я всегда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посмотрела на неё с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начальником 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это, — пробормотала Нин Чжицянь. — У меня нет таланта к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неожиданно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стать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 — Нин Чжицянь снова обожглась, не выдержала и выплюнула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уже имея опыт, вовремя подала ей салфетку, одновременно похлопывая по спине и поглаживая по голове, как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нужно есть медленно, тщательно пережевывая, нельзя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ответила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размышляла, а Чу И, продолжая гладить её волосы,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хорошие волосы, как ты за ними ухаживаешь?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хожу в салон красоты, делаю процедуры, — вспомнила Нин Чжицянь. — А так обычно пользуюсь кондиционером и масками.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красила?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этого не делаю, в конце концов, под поварским колпаком всё равно не видно, — объяснила Нин Чжицянь. — Просто подравниваю длину и кончики.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они такие гладкие и блестящие.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хотела ответить комплиментом, но, открыв рот, заметила, что сегодня Чу И собрала волосы, и с её угла зрения причёска была не видна. Немного подумав, она не смогла побороть свою косноязычность и просто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засмеялась и ущипнула её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Нин Чжицянь встала, чтобы провести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сразу же усадила её обратно, наклонилась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провожать, хорошенько позавтракай.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 коснулось уха, вызывая приятное тепло. Нин Чжицянь почувствовала, что не может сопротивляться, только кивнула и сказала мягким, с ноткой каприза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осторожнее на 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обернулась и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смотрела ей вслед, пока та не скрылась из виду, затем продолжила завтракать, больше не совершая глупостей вроде обжогов. Закончив с едой, она всё ещё не хотела спать и решила найти себе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