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танъюань, она взяла вазы, которые дала тетушка, и начала расставлять цветы. Букет роз был слишком большим, и если поставить его в одну большую вазу, это выглядело бы слишком грубо и некрасиво. Подумав, она решила разделить его на две части, добавив веточки снежной ивы, которые уже были в саду. Нин Чжицянь не была мастером флористики, но, так как десерты тоже требовали украшений, у неё был некоторый опыт. Немного подумав, она смогла создать две вполне симпатичные композиции.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закончила с цветами, поставила более красивую вазу на журнальный столик, чтобы Чу И могла увидеть их, когда вернется, а менее удачную отнесла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она увидела поздравительную открытку, которая спокойно лежала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Чжицянь, боясь, что составление букетов займет слишком много времени, вынула открытку и небрежно положила, прежде чем спуститься вниз. Теперь, когда оставалось только ждать возвращения Чу И, у неё появилась возможность внимательно рассмотреть написанное на открытке.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всего три простых слова: «Нравлюсь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долго смотрела на них, её уставший мозг не мог точно вспомнить детали того, как Чу И подарила ей цветы. Внезапно она вспомнила взгляд Чу И, который заставил её сердце трепетать, и почему-то эти, казалось бы, обычные слова засели у неё в голове. Закрыв глаза, она попыталась вспомнить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закрыла глаза, её мысли вдруг оживились, и она перенеслась к той сцене, которую они разыграли перед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Поцелую, который так и не состоялся.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резко очнулась, открыла глаза и уставилась на слова «Нравлюсь тебе» на открытке. Немного помолчав, она потрогала свою щеку и, как и ожидала, почувствовала жар. Затем она коснулась губ — это было совсем не то чувство, что когда Чу И касалась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действительно поцеловались...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— Нин Чжицянь вовремя остановила себя. — Не думай об этом,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бросилась на кровать, завернулась в одеяло и свернулась калачиком, пытаясь успокоиться и прогнать слишком активные нехорошие мысли с помощью постепенно накатывающего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она провела в таком состоянии, но заснуть ей не удалось. Она выглянула из-под одеяла и посмотрела на часы на тумбочке.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21:34.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так поздно. Если Чу И вернется сегодня ночевать, она должна быть уже в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подумала, не стоит ли ей спросить, переключилась на чат, набрала «Ты», но затем стерла: если она отправит сообщение и Чу И ответит, то, вернувшись домой, она постучит к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постучит, им придется встретиться лицом к лицу, смотреть друг на друга,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снова вспомнила, как бабушка кричала «Поцелуйтесь!», а Чу И приподняла её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поняла, что она совсем потеряла контроль над своими мыслями, бросила телефон и начала кататься по кровати, завернувшись в одеяло. Немного успокоившись, она посмотрела на телефон, который чуть не упал с края кровати, и задумалась над серьезным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ней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никогда не испытывала ничего подобного, поэтому не могла найти ответа. Укутавшись в одеяло, она погрузилась в самокопания.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вдруг послышался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словно укололась, резко села и, не надев тапочки, побежала к двери, чтобы прислушаться, прижавшись к полотну.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кто-то поднимался по лестнице. Чу И отчитала секретаря Фан: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Фан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Деревянный пол всегда будет скрипеть.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найди кого-нибудь, чтобы постелили ковёр.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какого цвета?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сама, — закончила Чу И. — Ты можешь идти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она ничего не смогла разобрать, так как Чу И и секретарь Фан повернули в коридор, ведущий в противоположную от её комнаты сторону. На таком расстоянии, как бы она ни прижималась к двери, ей не удалось бы услышать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очнулась, посмотрела на себя, прижавшуюся к двери, и вздохнула, постучав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Извращенка.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у Нин Чжицянь был выходной утром, а вечером она работала до поздней ночи. Когда она должна была спать, её тело не слушалось, и после ночи, полной странных снов, она проснулась ранним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помнила последний кадр сна: она составляла букет, и шип розы порезал ей руку. Чу И нежно спросила, больно ли ей, а затем взяла её раненый палец в рот и теплым, ловким языком слизала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проснулась, уставившись на обычный потолок, и убедилась, что вернулась в реальный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— это просто сон, такое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перевернулась, увидела на часах «07:07», потерла глаза и подумала: под одеялом так тепло, сегодня ночью придется работать до утра, так что спать дальше — это правильно, но... если встать, можно позавтракать с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развеяла её сонливость, и она встала, чтобы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идти на работу, поэтому Нин Чжицянь не беспокоилась о дресс-коде на кухне, могла надеть платье, украшения и накраситься. Умывшись, она начала одеваться, открыла шкаф и вспомнила, какие цвета нравятся Чу И, выбрала светло-розовое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сидела за столом и ела кашу, услышав шаги, подняла глаза и улыбнулась, как утреннее солнце — ярко и тепло: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Нин Чжицянь села рядом с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оделась? — спросила Чу И. — Куда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не знала, зачем это сделала.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Никуда, — наконец ответила Нин Чжицянь, слегка сжав губы, и честно призналась. — Редко бывает выходной, решила принарядиться.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поверила: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Нин Чжицянь была полна радости, и каша казалась ей особенно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она обожглась.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Нин Чжицянь быстро прикрыла рот, слезы навернулись на глаза, но она не выплюнула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протянула ей салфетку: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кивнула, с трудом проглотив кашу. Вкус каши распространился по рту, она попробовала ещё раз и узнала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говяжья каша с улицы Саньшунь?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из пятой лавочки без вывески.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давно её не ела, — вздохнула Нин Чжицянь. — Когда я езжу к старшей сестре, всегда покупаю там порцию каши, она очень вкусна с ютяо.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протянула ей ютяо: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ютяо.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кивнула, съела пару кусочков и вдруг вспомнила: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лавочка совсем маленькая, как ты о ней узнала?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друг, он гурман, однажды привел меня туда. Говяжья каша там без характерного запаха, что редкость, я запомнила это место и иногда прошу секретаря Фан покупать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это место действительно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почистила для неё яйцо: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спросила Нин Чжицянь, — когда ты хочешь пойти гулять? Сегодня я попробую поменяться сменами с Джо и коллегами.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Решай ты, я всегда свободна.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посмотрела на неё с завистью: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начальником — это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это, — пробормотала Нин Чжицянь. — У меня нет таланта к бизнесу.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неожиданно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стать хозяйкой.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Кх! — Нин Чжицянь снова обожглась, не выдержала и выплюнула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И, уже имея опыт, вовремя подала ей салфетку, одновременно похлопывая по спине и поглаживая по голове, как ребенка: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Цяньцянь, нужно есть медленно, тщательно пережевывая, нельзя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тихо ответила Нин Чжицянь.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размышляла, а Чу И, продолжая гладить её волосы, вдруг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такие хорошие волосы, как ты за ними ухаживаешь?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хожу в салон красоты, делаю процедуры, — вспомнила Нин Чжицянь. — А так обычно пользуюсь кондиционером и масками.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красила?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этого не делаю, в конце концов, под поварским колпаком всё равно не видно, — объяснила Нин Чжицянь. — Просто подравниваю длину и кончики.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хорошо, они такие гладкие и блестящие.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хотела ответить комплиментом, но, открыв рот, заметила, что сегодня Чу И собрала волосы, и с её угла зрения причёска была не видна. Немного подумав, она не смогла побороть свою косноязычность и просто выдавила: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засмеялась и ущипнула её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пошла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Нин Чжицянь встала, чтобы провести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сразу же усадила её обратно, наклонилась и прошептала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провожать, хорошенько позавтракай.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дыхание коснулось уха, вызывая приятное тепло. Нин Чжицянь почувствовала, что не может сопротивляться, только кивнула и сказала мягким, с ноткой каприза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Пока, осторожнее на дорогах.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обернулась и улыбнулась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смотрела ей вслед, пока та не скрылась из виду, затем продолжила завтракать, больше не совершая глупостей вроде обжогов. Закончив с едой, она всё ещё не хотела спать и решила найти себе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http://bllate.org/book/16857/1552294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