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того, что привела в порядок свои заметки, сделанные за время работы. Это оказалось не так просто, ведь на кухне всегда кипела работа, и, не имея опыта, она часто путалась. Справиться с текущими задачами было уже достижением, а уж вести записи параллельно — и вовсе нереально. Поэтому все заметки она делала либо в перерывах, либо уже дома, когда руки едва поднимались от усталости. Почерк был неразборчивый, и даже если информация в записях была полезной, разобрать её было крайне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взглянула на свои каракули и почувствовала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почерк Чу И был просто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неожиданно всплыла в её голове, и Нин Чжицянь вздрогнула, поспешно отгоняя воспоминания о словах «нравлюсь тебе» на поздравительной открытке. Она не воспринимала эти слова всерьёз. Во-первых, Чу И и она сами не раз притворялись парой, чтобы обмануть окружающих. Во-вторых, Чу И рассталась с кинодивой Чжао всего месяц назад, и Нин Чжицянь не верила, что можно так быстро переключиться на другого человека. В-третьих…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вспомнила, как она выглядела перед Чу И: то в панике сбегала с собственной свадьбы, то появлялась после бессонной ночи, то приходила после долгого рабочего дня, измученная и сонная, а то и вовсе плакала, вспоминая старшую сестру. Ни разу она не выглядела достойно. О привлекательности и речи не шло — Нин Чжицянь считала, что уже чудо, что Чу И не избегает её и продолжает общаться. О взаимной симпатии и увлечении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решила, что слова «нравлюсь тебе» были просто выражением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успокоила себя этим и, перестав фантазировать, снова взглянула на свои неразборчивые записи. Она почитала их немного, но глаза начали уставать, и она подняла голову, чтобы отвлечься. Взгляд невольно остановился на букете роз, который она поставила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Чу И улыбалась, даря ей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вспомнила, как Чу И во сне целовала её, чтобы остановить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Нин Чжицянь уронила голову на стол и издала стон. — Почему я всё время думаю о Чу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так нельзя, и решительно отложила в сторону тетрадь, которая только отвлекала её. Нужно было заняться чем-то более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подумать, что подарить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мало знала о бабушке и решила обратиться за советом. Она спустилась вниз к тётушке и рассказала о своих планах. Та, подумав,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мало знаю о бабушке, только несколько раз звонила ей, чтобы сообщить, что Президент Чу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ес... — Нин Чжицянь заинтересовалась. — Бабушка часто звонит узнать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особенно когда Президент Чу занята. Она сама не может выйти из дома, поэтому звонит, чтобы узнать,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она звонила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— тётушка посмотрела на неё. — Она ещё спросила, что вы любите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удивилась, а затем у неё возникло желание отблагодарить бабушку. Она набралась смелости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обычно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тётушка ответила. — В последний раз, когда она звонила, на заднем плане был слышен сериал «Властный президент и его прекрасная жена». Я сама его смотрю, сразу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Название сериала на мгновение ошеломило Нин Чжицянь, и только через несколько секунд она смогла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не будет против, если я ей позвоню?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 тётушки был таким же, как и у Чу И. — Она вас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почувствовала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бабушки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достала телефон и нашла нужный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записала его и вернулась в комнату, чтобы обдумать, о чём стоит спросить. Она вспомнила, что ела Чу И утром, и решила рассказать об этом бабушке. Затем составила список вопросов о предпочтениях бабушки: любимые цвета, хобби, стиль. Она подбодрила себя: нельзя позволить бабушке засыпать её комплиментами, нужно обязательно выяснить всё, чтобы выбрать подходящий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подготовиться, как бабушка сама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Нин Чжицянь ответила. — Бабушка?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Цяньцянь~ А-Фан сказала, что ты хотела мне позвонить~, — голос бабушки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А-Фан? Нин Чжицянь предположила, что это имя тётушки,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соскучилась по тебе. Приезжай ко мне, хорошо? —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тебя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водитель уже ждал у входа. Нин Чжицянь, которая утром нарядилась без особой причины, теперь поняла, что это было кстати. Она взяла приготовленный ранее джем из помело, слегка упаковала его в качестве небольшого подарка и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жила бабушка, было уединённым, но дом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восхитилась богатством и вкусом семьи Чу. Войдя внутрь, она не успела насладиться роскошным и старинным убранством, как её взгляд упал на одну деталь, которая её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здесь Ань Жофэй?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 Зачем вы её позвали? — Ань Жофэй, увидев её, тоже была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засмеялась, подошла и взяла Нин Чжицянь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хотела, чтобы И И извинилась? Вот её невеста, давайте обсудим,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бабушки звучала просто, но содержала огромный объём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Жофэй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была в полном смятении, пытаясь осмыслить, что её теперь называют «невестой Чу И». Бабушка слегка подтолкнула её, и она сделала два шага вперёд, встретившись с изменчивым выражением лица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Нин Чжицянь решила не показывать слабость перед Ань Жофэй, пропустив деталь о «невесте», и намеревалась сначала выяснить, в чём дело. — Почему И И должна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сами, только не деритесь, — бабушка, видя, что они начали разговор, покачала головой и уже направлялась к двери. — Я не хочу вмешиваться. Пойду прогуляюсь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осторожно. — Нин Чжицянь проводила бабушку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бабушка ушла, дверь закрылась, и в огромном доме остались только Нин Чжицянь и Ань Жофэй. Управляющий появился на полминуты, налил Нин Чжицянь чаю и быстро исчез, словно боясь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 Вы проделали долгий путь, выпейте чаю, — Ань Жофэй приняла позу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подошла и, не желая уступать, села на центральное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 ударила меня, — Ань Жофэй взяла чашку, сделала глоток, увлажнила горло и не спеша начала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 — Нин Чжицянь сдержала удивление и спросила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— Ань Жофэй, видя, что её слова не произвели эффекта, подняла два пальца. —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молча ждала продолжения, не торопя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Ань Жофэй не выдержала и начала описывать Чу И как грубого и невоспитанного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при подчинённых, другой — при семье, даже бабушку не пощадила. Вы с ней недавно познакомились, поэтому не знаете, что она вспыльчивая и склонная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вспомнила, как Чу И внезапно вернулась домой вчера, и поняла, в чём дело. Она была удивлена, что Чу И ударила кого-то, но разочарования не почувствовала. Вид Ань Жофэй, которая, не имея ни царапины, с возмущением рассказывала о произошедшем, вызывал у неё только неприязнь. Она твёрдо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Ань Жофэй недовольно фыркнула, услышав её возражение. — Я знаю её больше двадцати лет и до сих пор не могу понять её характер, 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Извините, — Нин Чжицянь прервала монолог Ань Жофэй.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неожиданное извинение застало Ань Жофэй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хочет, чтобы мы ладили, — Нин Чжицянь бросила на неё взгляд, полный недоумения, и ответила, как само собой разумеющееся. — И И ударила вас два раза, я два раза извиняюсь,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разобрались, а уже извиняетесь? — Улыбка Ань Жофэй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 бабушку, — Нин Чжицянь не видела в этом ничего страшного. — И я верю в характер И И. Если вы не провоцировали её, она бы не стала просто так применять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не умеете рассуждать! — Ань Жофэй в гневе грохнула чашкой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полегче. Не разбейте нашу чашку, — Нин Чжицянь спокойно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Ань Жофэй резко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Чжицянь не последовала её примеру, а взяла свою чашку и сделала глоток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такие трюки Ань Жофэй в частной школе, куда её отправила мама, были просто детскими. Она не любила сливаться с толпой, но это не значит, что не понимала, что происходит, и не позволяла себя обижать. Чтобы справиться с Ань Жофэй, достаточно было выбрать пару приёмов из тех, что она уже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Жирная глава,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http://bllate.org/book/16857/1552303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