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встречи Ань Жофэй заняла враждебную позицию, пользуясь своим положением в семье Ань и статусом бывшей девушки Чу И, чтобы демонстрировать своё превосходство. Однако эти попытки не сработали: Нин Чжицянь не любила подхалимничать, и её не пугало богатство семьи Ань, а Чу И явно не одобряла поведение Ань Жофэй. Как человек, стоящий на одной стороне с Чу И, Нин Чжицянь не видела необходимости быть любезной.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бабушка оставила их разбираться самостоятельно, Ань Жофэй нападала на неё, и она отвечала тем же.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переоценила тебя, — Ань Жофэй скрестила руки на груди и оглядела её с ног до головы. — Ты действительно не имеешь собственного мнения, неудивительно, что смогла поступить только в ту школу кондитерского искусства, куда берут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проверяла? — Нин Чжицянь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проверять, — Ань Жофэй язвительно улыбнулась. — Твоя семья любит лезть в знакомства, пытаясь приукрасить себя, но не имея для этого оснований. Поэтому они постоянно хвастаются тем, что отправили дочь в зарубежную школу, не понимая, как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проверила, то узнала бы, что начальные курсы нашей школы действительно платные, но средний и высший уровни требуют сдачи экзаменов. Школа признана в профессиональных кругах. Я только что закончила средний курс и вполне соответствую профессиональным стандартам. Ты, судя по всему, просто поверила чужим словам и считаешь меня смешной. Похоже, у тебя тоже нет собственного мнения, — Нин Чжицянь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Чжицянь, — Ань Жофэй не рассердилась на её слова, а, наоборот, улыбнулась, подняв телефон с записью. — Ты притворяешься наивной перед другими, но передо мной раскрываешь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испугалась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притворялась наивной?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не ответила, а вместо этого сохранила и отредактировала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это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Нин Чжицянь действительно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быстро справилась с редактированием записи и, как только бабушка вернулась с прогулки, тут же подошла к ней, обняла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послушай. Нин Чжицянь только что оскорбила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послушав, выглядела озадаченной: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остра на язык, не дай себя обмануть её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острой на язык — это хорошо, — бабушка улыбнулась. — Фэйфэй, тебе тоже стоит потренировать красноречие. На этот юбилей я специально пригласила твоих ровесников и одного известного фотографа. Не упусти возможность пообщаться с ними, вдруг сразу и любовь найдёшь, и карьеру устроишь.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Почему вы меня отталкиваете? Вы разлюбили меня? Не хотите, чтобы я стала частью вашей семьи? — Ань Жофэй была шокирована, а затем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люблю. Ты же уже в доме. Останься пообедать, — бабушка сделала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смогла сдержать смех, не оставив Ань Жофэй ни капли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посмотрела на бабушку, затем на неё и, видимо, поняла, что старое уже не в цене. Она убрала телефон и не стала продолжать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бабушка, у меня дела. Пусть Нин Чжицянь останется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Жофэй сжала губы и, фыркнув,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— Бабушка, несмотря на вспышку гнева Ань Жофэй, всё ещё была снисходительна и не сердилась. Она вздохнула и направилась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подошла и помогла бабушке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сопротивлялась и не изменила своего отношения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её слишком баловали, и она привыкла добиваться своего скандалами. Ты можешь ей отвечать, но, пожалуйста, не поступай как И И и не применяй силу,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Чжицянь послушно ответила, но всё же спросила. — А почему Чу И её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Но они ещё в детстве дрались, и И И никогда не проигрывала, так что я не волнуюсь, — бабушка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 И не даст себя в обиду, — Нин Чжицянь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Бабушка заметила приготовленный ею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достала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джем из помело, который я сделала. Его можно разводить водой. Я не добавила много сахара, попробуйте, если вкус не подойдёт, я могу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пробовать, мне точно понравится. Спасибо,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 сахара, говоришь? — Бабушка посмотрела на джем, а затем взяла её за руку и начала рассказывать. — Это как раз подходит И И. С детства у неё был лёгкий вкус, она не любила конфеты и печенье, как другие дети, а предпочитала фрукты и овощи. Сначала я думала, что это хорошо, но потом она вообще перестала есть мясо, говорила, что оно пахнет, и мы очень переживали...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мясо хорошо приготовлено, она его ест. Сегодня утром она съела большую порцию рисовой каши с говядиной, а ещё ютяо и булочки, — Нин Чжицянь терпеливо слушала, а когда бабушка закончила, успокоила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О, как всё меняется, когда появляется невеста, — бабушка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 опозданием заметила, что бабушка теперь называет её «невестой Чу И», и смущённо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бабушка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сбрасывает одеяло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Нин Чжицянь не знала, что ответить,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становится всё холоднее. У неё холодные руки и ноги, и даже под одеялом она долго не может согреться. Я вижу, у тебя руки тёплые, так что обнимай её, когда спите, — бабушка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могла ни согласиться, ни отказаться, поэтому решила обойти деликатный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спокойна. Оставайся на обед, — бабушка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мне нужно быть на работе к 12 часам, так что, возможно, не смогу остаться, — Нин Чжицянь с сожалением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я сейчас скажу, чтобы начали готовить. Обещаю, тебя доставят вовремя, — бабушка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домочадцы уже начали суетиться по одному слову бабушки, Нин Чжицянь не стала возражать. Она провела рукой по накрашенному лицу, думая, как успеть: вернуться домой и собраться уже не получится, придётся ехать прямо в отель, купить средства для снятия макияжа в ближайшем магазине и снять его в туалете. Что касается этого простого, легко мнущегося платья, придётся оставить его на дне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всё обдумывала про себя, но бабушка была наблюдательной: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тебе неудобно идти на работу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останусь на обед, — Нин Чжицянь уже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скажи прямо. Отель — это наше место, что тут нельзя уладить? — Бабушка предложила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снять макияж будет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решила за неё, взяла телефон и нашла номер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И И, чтобы она всё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уже был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 Что случилось? — Чу И ответила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 сразу поедет на работу в отель, ей нужно снять макияж и переодеться. Приготовь средство для снятия макияжа, удобную одежду... и заколки тоже, — бабушка, кажется, немного разбиралась в кухонных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привыкла перебивать, поэтому дождалась, пока бабушка закончит, и только тогда робко попыталась остановить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Я как раз проезжаю мимо торгового центра, куплю всё по пути, — Чу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решено, и Нин Чжицянь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ведь моя невеста, — возможно, из-за того, что бабушка слышала, Чу И сказала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осмелилась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пообедала с бабушкой, и водитель отвёз её в отель. В 11:34 она прибыла на парковку, где её встретила Чу И и отвела на 28-й этаж. Увидев, что за кабинетом скрывается спальня, Нин Чжицянь удивилась — раньше она не замечала, что в кабинете есть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здесь. Иди, — Чу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достаточно, но Нин Чжицянь привыкла всё делать быстро. Она быстро смыла макияж и собрала волосы, чтобы спрятать их под поварской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помочь, — Чу И сказала, закрепляя заколку в её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