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увидела, как солнечные блики танцуют на кончиках пальцев Чу И, и через мгновение услышала лёгкий щелчок заколки. Как будто ключ открыл дверь, заколка предстала перед ней во всей своей красе — жемчуг излучал мягкий блеск, драгоценный камень добавлял изысканности, а рассыпанные лучи света точно притягивали взгляд. Белоснежная основа с красным акцентом напомнила красные сливы в белоснежной пустыне — красиво и горделиво.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Нин Чжицянь не могла поверить своим глазам, осторожно коснувшись заколки.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дарю, — Чу И склонила голову, приблизившись к зеркалу, чтобы вместе рассмотреть заколку.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губы, глядя не на красивую заколку, а на улыбку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тихий голос Чу И прозвучал у самого уха.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комплимент, произнесённый Чу И, приобрёл какой-то тайный смысл. Нин Чжицянь смутилась, опустила взгляд и увидела кучку неиспользованных чёрных заколок, вспомнив, чем она занималась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работу, неудобно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— попросила Чу И, слегка сжав её плечо, как будто хотела привлечь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могла отказать, кивнула и медленно подняла глаза, чтобы снова посмотреть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Чу И,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купила это? — Нин Чжицянь старалась сосредоточиться на заколке.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ответила Чу И. — Подумала, что тебе подойдёт, и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губы, но всё же сняла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нельзя носить,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пропадёт, — Чу И взяла коробку и аккуратно положила заколку внутрь. — Наденешь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освобожусь только к утру, тебе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сказала Чу И. — Пойдём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обычно после ночной смены идут перекусить, я хочу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ещё 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такая привычка, — объяснила Нин Чжицянь. — Мне нужно с ними подружиться, чтобы можно было поменять смену. Тогда у меня будет свободный день, и я смогу пойти с тобой за одеждой 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пойду, — Нин Чжицянь убрала коробку с заколкой и аккуратно закрепила волосы обычной чёрной заколкой. — Мне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неспешно 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уже сделала пару шагов, но это слово заставило её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стояла у двери, склонив голову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Нин Чжицянь сжала губы, но тоже использовала ласковое обращение. — Ии,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Нин Чжицянь, Чу И перешла в режим отдыха, лениво развалившись в кресле, не обращая внимания на растрёпанные волосы и мятую одежду. Отдохнув, она как раз успела к приходу секретаря Фан, которая доложила детали контракта, который нужно обсудить завтра, монотонно читая текст, как будто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было срочным, поэтому Чу И нашла время задать совершенно не относящийся к делу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встреча с клиентом только после обеда… Может, я подожду, пока Цяньцянь закончит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Секретарь Фан поняла, что её долгий доклад только заставил босса задуматься о времени встречи и возможности задержаться, чтобы пофлиртовать. Уголок её рта дернулся. — Президент Чу, вы слишком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Тороплюсь? — Чу И достала блокнот из ящика, который был всегда под рукой. — Я только узнала, какая музыка ей нравится, купила ей любимый завтрак и заколку в её стиле. Разве это торопливость?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поправила.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сделала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Попутно, — бросила Чу И косой взгляд. — Ты только думала о том, как пообщаться с сестрой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достала телефон,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уж много общались. Я отправила 17 личных сообщений, она ответила на 16. Я рассказала ей о местах для путешествий, она поделилась предпочтениями Нин Чжицянь. Мы не близки, это просто обмен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ответила? Ты всё время считаешь, сколько сообщений отправила?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тебя это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секретарь Фан сказала без выражения. — Я не должна была рассказывать вам, какая музыка нравится Нин Чжицянь, не должна была специально покупать рисовую кашу с говядиной, которую она любит, и не должна была просить Нин Чжицзин помочь вам выбрать заколку. Впредь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слушая, начала понимать,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только платила деньги, а всё остальное делала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ещё продавали свою внешность, — добавила секретарь Фан. — Хотя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И хлопнула по столу. —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 осмелилась, но предложила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я думаю, вы не должны постоянно бегать за Нин Чжицянь. Попробуйте метод «притягивания через отталкивание».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отталкивание? Я отпущу, и она побежит к десертам.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будете так настойчиво преследовать, это тоже выглядит как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нашла такого полезного, но язвительного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чём-то права, — Чу И знала, что секретарь Фан полезна, и, успокоившись, смогла обдумать её слова. Она действительно слишком навязчиво вела себя с Нин Чжицянь, иногда та пугалась её приближения, лицо бледнело, а худенькие плечи слегка дрожали, что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Пугать других не было её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Вчера она спрашивала помощника Линь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ночных перекусах.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перекусы… Может, она хочет приготовить мне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последние дни работает в ночную смену, у неё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задумалась, утешая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вторник у неё выходной. Тогда мы вместе пойдём покупать платье для банкета и подарок для бабушки, у нас будет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привычно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просто швырнула в неё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одно. Вы пойдёте на вечеринку сегодня? Молодой господин Цао звонил несколько раз, спрашивал, действительно ли вы так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не была на вечеринках, — Чу И подсчитала дни и с ужасом поняла, что с тех пор, как встретила Нин Чжицянь, она стала невероятно послушной. Нин Чжицянь ещё не стала её женой, а она уже превратилась в подкаблучника.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— Чу И решила, что не может быть такой бесхарактерной. — Мне нужно как следует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вечеринке были только знакомые — либо те, с кем она дружила с детства, либо те, с кем ей было особенно комфортно. Чу И не нужно было ни о чём беспокоиться, поэтому она сразу же отправилась туда после работы и устроилась так, как ей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тоже вели себя свободно, и, увидев, что она, давно не появлявшаяся, наконец пришла, сразу же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кто-то сбежал от тебя перед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познакомились с родителями, когда будет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свадьба, в стране однополые браки не разрешены. Эй, ты собираешься сменить гражданство ради своей пассии?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избила Ань Жофэй? Молодец, месть — блюдо, которое подают холодным…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раздражалась от вопросов, с силой положив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улыбнулась Юй Жоцзы. — Это и так очевидно, зачем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молодой господин Цао, тоже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Чу И ради той самой совсем перестала выходить из дома, даже нас забыла. Свадьба, смена гражданства, избиение первой любви — всё это она сделает. Будьте умнее, не задавайте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— Чу И, привыкшая к тому, что её боготворят, не могла сразу смириться и сделала вид, что ей всё равно. — Зависит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Сегодня осмелишься задержаться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фыркнула Чу И. — Если будет весело, конечно,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Цао сразу же приказал подать лучшие напитки и блюда, чтобы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была довольна, чувствуя, что восстановила лицо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Юй Жоцзы всё поняла. — Ты правда задержишься так надолго? Нин Чжицянь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конечно, Чу И не сказала, что Нин Чжицянь работает до утра, а потом ещё идёт перекусить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ели, пили и шутили без ограничений. Чу И продолжала вести себя как обычно: если не хотела говорить, молчала, если хотела — произносила пару слов, привлекая всеобщее внимание. Она чувствовала, что вернула себе лицо, которое потеряла перед Нин Чжицянь, и, настроение улучшилось, выпила лишнюю пару бокалов, не заметив, как мигает индикатор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напомнила Юй Жоцзы. — Кажется,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неспешно взяла телефон и, увидев имя «Цяньцянь»,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