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увидела, как солнечные блики танцуют на кончиках пальцев Чу И, и через мгновение услышала лёгкий щелчок заколки. Как будто ключ открыл дверь, заколка предстала перед ней во всей своей красе — жемчуг излучал мягкий блеск, драгоценный камень добавлял изысканности, а рассыпанные лучи света точно притягивали взгляд. Белоснежная основа с красным акцентом напомнила красные сливы в белоснежной пустыне — красиво и горделиво.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Нин Чжицянь не могла поверить своим глазам, осторожно коснувшись заколки.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дарю, — Чу И склонила голову, приблизившись к зеркалу, чтобы вместе рассмотреть заколку.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губы, глядя не на красивую заколку, а на улыбку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тихий голос Чу И прозвучал у самого уха.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комплимент, произнесённый Чу И, приобрёл какой-то тайный смысл. Нин Чжицянь смутилась, опустила взгляд и увидела кучку неиспользованных чёрных заколок, вспомнив, чем она занималась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работу, неудобно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— попросила Чу И, слегка сжав её плечо, как будто хотела привлечь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отказать, кивнула и медленно подняла глаза, чтобы снова посмотреть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Чу И,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купила это? — Нин Чжицянь старалась сосредоточиться на заколке.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ответила Чу И. — Подумала, что тебе подойдёт, и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губы, но всё же сняла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нельзя носить,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пропадёт, — Чу И взяла коробку и аккуратно положила заколку внутрь. — Наденешь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освобожусь только к утру, тебе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сказала Чу И. — Пойдём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обычно после ночной смены идут перекусить, я хочу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ещё 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такая привычка, — объяснила Нин Чжицянь. — Мне нужно с ними подружиться, чтобы можно было поменять смену. Тогда у меня будет свободный день, и я смогу пойти с тобой за одеждой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пойду, — Нин Чжицянь убрала коробку с заколкой и аккуратно закрепила волосы обычной чёрной заколкой. — Мне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неспешно 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уже сделала пару шагов, но это слово заставило её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стояла у двери, склонив голову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Чжицянь сжала губы, но тоже использовала ласковое обращение. — Ии,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Нин Чжицянь, Чу И перешла в режим отдыха, лениво развалившись в кресле, не обращая внимания на растрёпанные волосы и мятую одежду. Отдохнув, она как раз успела к приходу секретаря Фан, которая доложила детали контракта, который нужно обсудить завтра, монотонно читая текст, как будто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было срочным, поэтому Чу И нашла время задать совершенно не относящийся к делу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 с клиентом только после обеда… Может, я подожду, пока Цяньцянь закончит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Секретарь Фан поняла, что её долгий доклад только заставил босса задуматься о времени встречи и возможности задержаться, чтобы пофлиртовать. Уголок её рта дернулся. — Президент Чу, вы слишком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Тороплюсь? — Чу И достала блокнот из ящика, который был всегда под рукой. — Я только узнала, какая музыка ей нравится, купила ей любимый завтрак и заколку в её стиле. Разве это торопливость?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сделала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Попутно, — бросила Чу И косой взгляд. — Ты только думала о том, как пообщаться с сестрой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достала телефон,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уж много общались. Я отправила 17 личных сообщений, она ответила на 16. Я рассказала ей о местах для путешествий, она поделилась предпочтениями Нин Чжицянь. Мы не близки, это просто обмен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ответила? Ты всё время считаешь, сколько сообщений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тебя это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секретарь Фан сказала без выражения. — Я не должна была рассказывать вам, какая музыка нравится Нин Чжицянь, не должна была специально покупать рисовую кашу с говядиной, которую она любит, и не должна была просить Нин Чжицзин помочь вам выбрать заколку. Впредь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слушая, начала понимать,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только платила деньги, а всё остальное делала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ещё продавали свою внешность, — добавила секретарь Фан. — Хотя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И хлопнула по столу. —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 осмелилась, но предложила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я думаю, вы не должны постоянно бегать за Нин Чжицянь. Попробуйте метод «притягивания через отталкивание».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отталкивание? Я отпущу, и она побежит к десертам.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будете так настойчиво преследовать, это тоже выглядит как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нашла такого полезного, но язвительного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чём-то права, — Чу И знала, что секретарь Фан полезна, и, успокоившись, смогла обдумать её слова. Она действительно слишком навязчиво вела себя с Нин Чжицянь, иногда та пугалась её приближения, лицо бледнело, а худенькие плечи слегка дрожали, что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других не было её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Вчера она спрашивала помощника Линь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ночных перекусах.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перекусы… Может, она хочет приготовить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последние дни работает в ночную смену, у неё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задумалась,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вторник у неё выходной. Тогда мы вместе пойдём покупать платье для банкета и подарок для бабушки, у нас будет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привычно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 швырнула в неё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 Вы пойдёте на вечеринку сегодня? Молодой господин Цао звонил несколько раз, спрашивал, действительно ли вы так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не была на вечеринках, — Чу И подсчитала дни и с ужасом поняла, что с тех пор, как встретила Нин Чжицянь, она стала невероятно послушной. Нин Чжицянь ещё не стала её женой, а она уже превратилась в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Чу И решила, что не может быть такой бесхарактерной. — Мне нужно как следует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вечеринке были только знакомые — либо те, с кем она дружила с детства, либо те, с кем ей было особенно комфортно. Чу И не нужно было ни о чём беспокоиться, поэтому она сразу же отправилась туда после работы и устроилась так, как ей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тоже вели себя свободно, и, увидев, что она, давно не появлявшаяся, наконец пришла, сразу же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кто-то сбежал от тебя перед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познакомились с родителями, когда будет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свадьба, в стране однополые браки не разрешены. Эй, ты собираешься сменить гражданство ради своей пассии?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избила Ань Жофэй? Молодец, месть — блюдо, которое подают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раздражалась от вопросов, с силой положив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улыбнулась Юй Жоцзы. — Это и так очевидно, зачем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молодой господин Цао,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Чу И ради той самой совсем перестала выходить из дома, даже нас забыла. Свадьба, смена гражданства, избиение первой любви — всё это она сделает. Будьте умнее, не задавайте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— Чу И, привыкшая к тому, что её боготворят, не могла сразу смириться и сделала вид, что ей всё равно. —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Сегодня осмелишься задержаться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фыркнула Чу И. — Если будет весело, конечно,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Цао сразу же приказал подать лучшие напитки и блюда,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довольна, чувствуя, что восстановила лицо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Юй Жоцзы всё поняла. — Ты правда задержишься так надолго? Нин Чжицянь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конечно, Чу И не сказала, что Нин Чжицянь работает до утра, а потом ещё идёт перекусить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пили и шутили без ограничений. Чу И продолжала вести себя как обычно: если не хотела говорить, молчала, если хотела — произносила пару слов, привлекая всеобщее внимание. Она чувствовала, что вернула себе лицо, которое потеряла перед Нин Чжицянь, и, настроение улучшилось, выпила лишнюю пару бокалов, не заметив, как мигает индикатор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напомнила Юй Жоцзы. — Кажется,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неспешно взяла телефон и, увидев имя «Цяньцянь»,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