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обернулась и действительно увидела сестру, тянущую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тоже заметила их и улыбнулась, помахав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 — Нин Чжицянь послушно взяла чемодан, чтобы помочь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тоже сделала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спорить, но секретарь Фан внезапно протянула руку и забрала чемодан, решив всё за них. Увидев три удивлённых лица,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спорьте, в итоге всё равно я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так и есть, — сестра улыбнулась и поблагодарила её.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ответила, что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руки, сестра обняла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Обнявшись с сестрой, Нин Чжицянь снова стала той маленькой девочкой, которая любила капризничать, и, прижавшись к ней,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так по тебе скучала!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— сестра погладила её по голове. — Пойдём, здесь слишком людно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изменил рейс, летит другим самолётом.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Нин Чжицянь удивилась.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ответила ей мягким голосом, с той же интонацией, как если бы говорила о чём-то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 всегда был местом встреч и расставаний — здесь радовались встрече с близкими, грустили из-за временной разлуки, беспокоились, если человека не могли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Чжицянь услышала здесь от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нахмурилась, посмотрела на секретаря Фан, которая потеряла свою обычную невозмутимость и покачала головой, показывая, что ничего не знает. Нин Чжицянь отреагировала сильнее всех, с недоумением смотря на сестру, думая, что шум рядом заставил её неправильно расслышать, и повторила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нервничала, что схватила сестру за руку, сжав её так сильно, что забыла о её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хотела предупредить её, но сестра взглядом остановила её, мягко погладив руку Нин Чжицянь, которая сжимала её в панике, и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место для разговоров, давай сначала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почувствовав тёплое прикосновение, наконец поняла, что слишком сильно сжала руку сестры. Она растерянно извинилась и прошла несколько шагов, прежде чем вспомнила о важном: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сестра повернулась к Чу И. — Можно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конечно,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 этот момент не обратила внимания на слова сестры «к вам», в её голове крутились только слова «развод». Эти слова были как маленький монстр, который, найдя в памяти детали вроде «сестра помогла ей сбежать от свадьбы», «мама сказала, что она сбила сестру с пути», «сестра писала в блоге под псевдонимом», начал расти, пожирая всё вокруг, и в итоге всё перевернул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чем шок, Нин Чжицянь чувствовала страх — не повлиял ли её побег от свадьбы на решение сестры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— незаметно они подошли к машине. Сестра мягко позвала её, осторожно коснувшись её плеча, словно боясь напугать. — Не думай лишнего, я всё расскажу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Нин Чжицянь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будет заехать в отель, сначала отвезу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поблагодарила сестра и достала из сумки красивую коробку. — Небольшой подарок,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двумя руками приняла его и тоже вручила заранее приготовленный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сидела посередине, её взгляд переходил с сестры на Чу И, и её растерянное выражение лица выделялось на фоне спокойствия обеих. После обмена подарками она заметила, что обе смотрят на неё, и неуверенно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а мне что-нибудь достанется?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сестра ущипнула её за щёку. — В чемодане, сейчас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сестрой, Нин Чжицянь не хотела оставлять Чу И без внимания и повернулась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мысли были слишком запутаны, она не могла ничего сказать, просто смотрела на Чу И,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тоже ущипнула её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есть подарок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купила его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сегодня привезли, — Чу И объяснила. — Это набор для выпечки, серия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немного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используется в нашем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учла, что ты будешь использовать его одна, поэтому взяла средний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радостно ответила Нин Чzhiцянь.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как и сестра, улыбнулась и мягко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заботой Нин Чzhiцянь, потрясённая новостью о разводе сестры, немного успокоилась и решила отбросить лишние мысли, спокойно дожидаясь момента, когда сестра всё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первым делом заехали к Чу И, и Нин Чzhiцянь с сестрой вышли из машины, попрощавшись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будучи мягкой и заботливой, улыбнулась и сказала секретарю Фан, сидевшей на переднем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секретарь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Чzhiцянь улыбалась, но почувствовала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откуда ты знаешь,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сестра дала логичное объяснение. — Секретарь Фан заранее написала мне, чтобы узнать, вовремя ли мой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поняла и поблагодарила секретаря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много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работа, — скромно ответила секретарь Фан. — Это распоряжение президента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только хотела посмотреть на Чу И, как та уже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атмосфера снова стала лёгкой, и они, попрощавшись,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уехала, и Нин Чжицянь с сестрой вошли в дом. Тетушка уже получила указания и приготовила чай и закуски, спросив, что они хотят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подойдёт, — сказала сестра.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похудела, и, учитывая ужасную новость о разводе, Нин Чжицянь почувствовала жалость и захотела как следует позаботиться о ней, впервые попросив тетушку: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можете приготовить суп с рёбрышками? Сестра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 перекусите.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пошла готовить, а сестра, проводив её взглядом, повернулась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здесь хорошо устроилась.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Нин Чжицянь не хотела отвлекаться от темы. — Сестра, что случилось? Почему ты и муж вдруг решили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вдруг, я говорила об этом ещё до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поездки? — Нин Чжицянь подсчитала время. — То есть до моего побега от свадьбы или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До, — сестра погладила её по руке. — Глупая Цяньцянь, ты ведь не веришь словам мамы, что ты меня испортила?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думала о разводе, — сестра начала рассказывать всё подробно. — Полгода назад мы с Лин Фэйяном поссорились из-за того, хотим ли мы детей. Я не хотела, а он не понимал, почему за пять лет брака мы до сих пор не готовы. Это вызвало напряжение, свекровь начала намекать, что со мной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возмутилась.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могла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Лин Фэйян заступился за меня, — сестра опустила глаза, глядя на след от обручального кольца на безымянном пальце. — Он поссорился с матерью, мы переехали в другой дом, и он пошёл на уступки, сказав, что пока не будем заводить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очень хорошо относилась к мужу сестры, и, вспомнив, что перед поездкой они жили с его матерью, первая мысль 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свекровь извинилась и умоляла нас вернуться. Он был рад, сказав, что главное, чтобы семья была вместе, а дети —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Нин Чжицянь не ожидала, что муж сестры будет так уступчив в этом вопросе. — Что же произошло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Он был хорош ко мне, согласился пока не заводить детей, поссорился с собственной матерью, даже поддержал меня, когда я помогала тебе сбежать от свадьбы, и спросил, хватит ли тебе денег, которые я дала. Он был так хорош, но я его совсем не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поездка была его попыткой спасти наш брак, — продолжила сестра. — Я совсем не поддерживала его, и он окончательно разочаровался, решив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услышав это, поняла, что развод сестры, возможно, был к лучшему. Избавившись от странного чувства вины и паники, она приняла реальность и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делать после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