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бытовом плане не волнуйся, Лин Фэйян знает, что я порву с семьёй, и не хочет, чтобы я работала ради пропитания. Соглашение о разводе, составленное юристом, довольно щедро в плане раздела имущества. Что касается семьи… — старшая сестра взглянула на неё. — Пусть будет как будет. Если мама не признает меня, я не стану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говорила это спокойно, и Нин Чжицянь тоже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всё хорошо обдумала.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— старшая сестра взяла её за руку. — Ты меня поддержишь,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старшая сестра вздохнула. — Мне важны только твои чувства, остальные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Сестрёнка… — Нин Чжицянь почувствовала, как защемило в носу, и бросилась к ней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приняла её объятия, гладя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Наша жизнь сейчас прекрасна. Я получила свободу, ты можешь заниматься любимым делом, и есть ещё Чу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Чжицянь шмыгнула носом. — Что с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хорошо относится, и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намёк на то, что она доверяет мне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старшей сестрой Нин Чжицянь не стала скрывать, оглянувшись на тётушку на кухне, она наклонилась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с Чу И — притворная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с неуверенностью, но старшая сестра ничуть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Нин Чжицянь растерялась и разжала объятия.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улыбнулась и ткнула её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Нин Чжицянь почувствовала, что взгляд сестры будто насквозь видит её, и решила больше не говорить. Она постоянно думала о Чу И, сама ещё не до конца разобравшись, и пока не хотела обсуждать это с другими. Лучше спросить о другом. — Когда ты переедешь из дома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— старшая сестра достала ключи и отсоединила от связки маленький пучок, протягивая ей. — Дом, где мы жили с Лин Фэйяном, оформлен на меня. Там есть одежда и предметы первой необходимости, можно заезжать прямо сейчас. Он отдал ключи и разрешил мне там жить, пока оформляются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кивнула, глядя на ключи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их сберегла?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старшая сестра. — Это для того, чтобы ты знала: ты можешь приехать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задумчиво смотрела на ключи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помогла ей сжать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возможно, вы с Чу И стали хорошими друзьями и привыкли жить вместе, но наши сестринские отношения всё равно ближе. Если у вас возникнут разногласия, я не хочу, чтобы тебе некуда было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просто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стоит ли мне переехать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заметила, что сёстрам нужно поговорить, придумала предлог «дела в отеле» и высадила будущую невестку и её старшую сестру по пути. Сама она не бездельничала: как только машина отъехала с десяток метров, начала допрашивать секретаря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 о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нет, — секретарь Фан повернулась к ней. — У меня настолько хорошая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сильно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 Нин Чжицзин не имеет отношения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обсудили опыт путешествий. Секретарь Фан, догадываясь, что этот ответ её не удовлетворит, добавила правду. — Я бы и хотела, чтобы было иначе, но наши отношения действительно не на 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с которыми о чём поговорить. Нам нравится один и тот же писатель, одинаковый стиль путешествий, одинаковые…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Чу И перебила секретаря Фан. — То есть никак не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выглядела недовольной, но возразить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Нин Чжицзин разведётся, она переедет, — Чу И размышляла о последствиях. — Пока оформляются документы, она может часто искать встреч с Цяньцянь, или Цяньцянь будет переживать и навещать сестру. При частых встречах сёстрам может стать неудобно,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подхватила.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Переедет и бросит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Чу И не рассердилась и спросила вежливо. — Как думаешь,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Нин Чжицзин тоже переедет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сама не любила, когда в её доме ходили посторонние люди, лишь Нин Чжицянь была исключением. Впечатление о старшей сестре у неё было хорошее, но это не означало готовность взять ещё одну соседку. —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сменила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сама нагло втираешься и следуешь за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её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Возразила только на это. Значит, правда собираешься нагло втираться?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повисла тишина. Секретарь Фан была бессильна, а Чу И тоже не понимала, как повлияет на Нин Чжицянь возвращение старшей сестры. Она достала телефон, раздумывая, закончили ли сёстры разговор и уместно ли сейчас писать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— вдруг заговорила секретарь Фан. — Тётушка сказала, что Нин Чжицзин дала Нин Чжицянь ключи, и та их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ёкнуло сердце, но она всё ещё надеялась.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какого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от нового. Тётушка слышала, когда наливала чай, как они обсуждали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— Чу И не понимала. — Нин Чжицзин заранее подготовила место, куда переедет после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Необязательно, возможно, это всё ещё дом Лин. Лин Фэйян и Нин Чжицзин недавно пожили отдельно какое-то время. Если они разводятся, Нин Чжицзин неудобно возвращаться в дом свекрови, поэтому она могла временно вернуться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спрашивала предыстории, ей нужны были только конкретные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Цзиньфэн, Сад Шэнтянь, сектор C, дом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узнали, хорошо, — распорядилась Чу И. — Пусть тётушка продолжает слушать, о чём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Неудобно. У тётушки нет опыта, её легко могут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разозлилась и впервые учила секретаря Фан, как делать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поговори с ними! Спроси Нин Чжицзин, останется ли она ночевать, и намекни Цяньцянь, что я вернусь пораньше, посмотри, как она отреагирует. Тётушка не умеет поддерживать разговор, а ты умеешь. Научи её всему, что нужно для общения с Нин Чжицзин!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молча выполнила распоряжение, без возмущений и закатывания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Чу И успокоилась: от тётушки можно было узнать только два варианта — переезд или нет. Если не переезжает — отлично, она сэкономит силы и вернётся домой, когда сёстры закончат разговор. Если переезжает, то у неё, человека, который лишь безуспешно флиртовал и лишь смутно чувствовал симпатию Нин Чжицянь, не шансов против родной сестры, связанной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призадумалась, ища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тётушка не смогла завязать разговор, они уже собрались уходить. Нин Чжицянь вернулась в комнату и собрала дорожную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И глубоко вдохнула. — Какого размера?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Небольшая, та, что купила, когда только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Чу И подумала, что в такую сумку много не влезет, и немного успокоилась: в худшем случае Нин Чжицянь переночует с Нин Чжицзин. Сёстры после долгой разлуки наверняка захотят наговориться.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продолжила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вышли из дома, сказали, что идут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может пойти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Пошла, они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домой, а секретарь Фан по пути передавала слова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Чжицянь и Нин Чжицзин вместе выбирали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Полотенца, кружки, зубные щётки, тапочки — всё купили в двойном экземпляре, ещё взяли большие пакеты для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Чжицзин спрашивает Нин Чжицянь, как обустроить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слушала молча, больше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и старшая сестра ушли, а Чу И возвращалась домой, их машины разъехались в разные стороны. Секретарь Фан связалась с тётушкой в месте с хорошим покрытием, а Чу И вошла в пустой дом, где даже тётушки не было. Казалось, последние следы присутствия людей исчезли, или, может быть, совсем стемнело, но впервые ей показалось, что дом слишком большой, а сердце слишком пустое. Она не стала садиться в гостиную, где свет не мог заполнить всё пространство,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в западную кухню, которую так любила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вообще решила купить это? — Чу И провела рукой по духовке, говоря сама с собой. — Я же не умею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Духовка не ответила, лишь сверкала под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покачала головой и взяла инструмент, висевший на стене. Некоторые вещи она даже не могла назвать, но видела, как Нин Чжицянь держала их в руках. Нин Чжицянь с серьёзным видом использовала эти инструменты, обрабатывая ингредиенты, которые должны были стать вкуснейшими десертами, и постепенно пропитывалась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