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должны быть там к семи, времени достаточно, — Чу И ущипнула её за щёку. — Как только закончишь,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послушно ответила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на кухню и обнаружила вернувшегося Джо. Сегодня он был в хорошем настроении и приехал в отель не только как гость на празднование дня рождения бабушки, но и для работы. Однако Джо не собирался вмешиваться в процесс приготовления торта, лишь похлопал её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Чжицянь больше не колебалась, как раньше, и спокойно следовала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хорошему отдыху накануне, она чувствовала себя уверенно. Теперь она больше не ждала указаний, как подчинённая, а чётко представляла себе дизайн торта, разбивая его на этапы и тщательно выполняя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заглянул на кухню в середине процесса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ещё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одно странное поверье: раньше, когда ей предстояло сдавать экзамены, она буквально жила на кухне, боясь, что малейшее упущение в практике приведёт к провалу. Однако чем больше она нервничала, тем хуже справлялась. Лучше было расслабиться и действовать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занятая работой, она вдруг услышала, как один из гостей, которых Джо привёл на экскурсию,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делаешь торт? Ах, как жаль, но Ли Сяо тоже неплох… Что? Не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эти слова просочились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замерла, затем осторожно подошла к двери, чтобы посмотреть, откуда исходит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Джо стоял мужчина, высокий и статный, даже выше Джо, чей рост был 186 см. Его голос был звонким и уверенным, но, осознав свою оплошность, он быстро опустил голову и понизил голос, так что дальше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разочарование, но всё же надеялась, что мужчина повернётся лицом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себе две минуты на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секунд, 34 секунды, 1 минута 1 секунда, 1 минута 45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и начал осматривать помещение, следуя указаниям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резко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человек, которого Джо приводит на экскурсию, должен быть важным, но не ожидала, что это окажется кто-то из семьи Чу. Это был двойной удар. Она вдруг почувствовала, что зря потратила две минуты, вернулась к украшению торта и молча уставилась на почти готовое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«Спокойно». Нин Чжицянь глубоко вздохнула, успокаивая себя. «Сделай вид, что ничего не слышала».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брата Чу И продолжал звучать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справляюсь хорошо, не бойся…» — Нин Чжицянь попыталась переключиться.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незавершённые части торта, она вдруг представила, как он рушится, а кремовые украшения превращаются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сожалением взглянула на время, подсчитывая: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поторопиться, скоро торт нужно будет отправить на машину,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нужно найти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Нин Чжицянь воспрянула духом, найдя вескую причину, чтобы прогнать страх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 Чу И его отколотит».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взялась за работу, сосредоточившись только на торте, и забыла о брате Чу И, который мог быть где-то рядом. Она не допустила ошибок и успешно завершила торт для бабушки, восхищаясь тем, как точно он соответствует её замыслу, а цветочные украшения и тонкие линии даже выглядели более живыми, чем в эскизе. Она тут же отправила Джо сообщение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подошёл, и на этот раз с ним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каблуков, Нин Чжицянь вздрогнула, подумав, что это может быть сестра Чу И. Однако когда она увидела женщину с совершенно другим лицом, с высокой, как у древней воительницы, причёской и в чёрном костюме с глубоким вырезом, подчёркивающим фигуру, она поняла, что это не сестра Чу И, и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Сыхао.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— Эта элегантная женщина, взглянув на торт, сразу же заинтересовалась, не спрашивая имени Нин Чжицянь, воскликнула. — Мастер, это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Сюй Сыхао, хоть и была взволнована, не подошла без разрешения. — Меня зовут Сюй Сыхао,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взяла визитку и увидела, что перед ней — организатор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Сыхао, выглядевшая уверенно, действовала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вы ученица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посмотрела на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 тебя так долго, могу считаться учителем,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Нин Чжицянь поняла, что Джо хочет официально принять её в ученики, и поспешила добавить.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мастера — тоже мастер, — улыбнулась Сюй Сыхао и с энтузиазмом спросила. — Я сейчас организую свадьбу для известной личности, вы хотите со мной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очень занята в последнее время, но и Чу И не сидела сложа руки. Её занятость не была связана с работой: она управляла отелем уже три года, и отец лично обучал её, так что она уже освоила искусство управления. Теперь ей нужно было приложить усилия и добиться мастерства в другом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завоевании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ночного поцелуя Чу И убедилась, что Нин Чжицянь определённо испытывает к ней чувства. Однако у Нин Чжицянь было слишком много дел: то сестра, то торт для бабушки, то болезнь Джо и необходимость наладить работу на кухне. С такими заботами, если бы она настаивала на своих чувствах, это только оттолкнуло бы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решила не торопиться и подготовиться к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назначено на день празднования дня рождения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Нин Чжицянь успешно приготовит торт, официально станет ученицей Джо и все её дела закончатся, она сможет стоять рядом с ней как девушка и познакомиться с семьёй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задача — сделать статус девушки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сбор информации? — Закончив с работой, Чу И вызвала секретаря Фан для обсуждения плана завоевания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как всегда, была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Чжицзин сказала, что Нин Чжицянь никогда не была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совсем не удивилась.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поклонников невозможно подсчитать, большинство было остановлено её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впервые почувствовала, что неразумные родители Нин сделали что-то хорошее,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для радости, — лицо секретаря Фан стало ещё серьёзнее. — Нин Чжицзин сказала, что их мать очень переживает из-за того, что у неё нет сына, только две дочери, и она хочет, чтобы дочери нашли хороших мужей, которые помогут их отцу. Поэтому Нин Чжицзин и Нин Чжицянь с рождения стали пешками в матримониальных играх. Чтобы контролировать их, госпожа Нин не допускала к дочерям посторонних, даже друзей строго отбирала.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 всё это время жила под таким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секретарь Фан добавила. — Но, похоже, её это не особо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Выпечка занимает время, и она может сама себя развлекать, — сказав это, секретарь Фан взглянула на неё и продолжила своё привычное подшучивание. — И сейчас всё так же, вы ведь сами это ощущаете,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отклоняйся от темы, — Чу И постучала по столу. — Ты сказала, что большинство поклонников были остановлены, а кто смог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соответствовал требованиям семьи Нин или смог обмануть госпожу Нин, он мог приблизиться к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Чжицзин знает двоих, мужчину 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одноклассник из старшей школы, из обеспеченной семьи, подходящий кандидат в мужья для семьи Нин. Позже он решил признаться Нин Чжицянь в день её рождения, попросив одноклассников дарить ей по розе. Когда Нин Чжицянь дошла до класса, она увидела розы, которыми он усеял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нашла этот подход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 порезалась о шипы, сильно кровоточила и сразу пошла к школьному врачу. Одноклассник понял, что натворил, потратил деньги на уборку и больше не упоминал, что розы были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И была шокирована таким поворотом событий. 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подруга Нин Чжицянь, которая призналась ей на выпускном вечере, — секретарь Фан на этот раз не стала сухо рассказывать, а достала фотографию. —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взглянула и была поражена увиденным: над виллой в небе вспыхнул фейерверк, сложившийся в иероглифы «Цянь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грандиозно, дорого и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 напилась и пошла в туалет, где её стошнило. Позже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