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прошедший дождь окутал Мяньчэн влажным воздухом, пропитанным влагой, что даже вывеска бара «Лин-дянь», и без того работающая неважно, окончательно потухла.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 Мяньчэне нельзя назвать самым большим, но оно пользуется определенной известностью. С наступлением ночи здесь всегда много людей. Пьянящий свет и приглушенная музыка переплетаются, а на танцполе люди всех мастей отчаянно извиваются под ритмы. Хаотичная атмосфера скрывает тьму, которая пышно разрастается в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сидел в отдельной комнате, уже выпив пару бокалов, и его начало слегка мутить. Сам он не мог понять, то ли у него просто слабая голова на спиртное, то ли с напитками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как он оказался здесь, нужно вернуться ко вчерашнему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семье Май, не только в Мяньчэне, но и по всей стране, большинство людей, даже если не знают их лично, наверняка сталкивались с их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будучи младшим ребенком в семье, с детства был окружен заботой и вниманием, куда бы он ни пошел, за ним всегда кто-то следовал, живя словно знатная девушка из древних времен, хотя и с большей свободой действий. Сам он всегда был вполне счастлив и не видел в этом ничего плохого, пока его семья не устроила ему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избранник — сын подруги его матери, долгое время проживавший за границей и недавно вернувшийся, с отличной репутацией и внешностью, а также умением заботиться о других — так Май Ду слышал, но его это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был в отношениях, но, под влиянием телесериалов, твердо верил, что в будущем он будет с тем, кого полюбит, а не с кем-то, кто появился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моя судьба в моих руках, и все нужно добиваться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 твердой верой в свои убеждения, Май Ду эффектно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жизнь преподала ему суровый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двадцать четыре года он никогда не делал ничего самостоятельно, все всегда было готово для него, он жил как маленький принц, которому достаточно было протянуть руку, чтобы получить все, что нужно. У него не было опыта самостоятельной жизни, не говоря уже о побеге из дома. Он взял с собой только маленький рюкзак, который использовал для прогулок, с удостоверением личности и сменной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него было немного, хватило бы на несколько обедов, 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 имея никакого опыта работы, Май Ду начал просматривать объявления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 нему подошел мужчина, спросил, ищет ли он работу, и предложил ему место с проживанием и питанием, хорошими условиями, утверждая, что это идеально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знал, как тот определил, что он подходит, но после нескольких вопросов о том, честная ли это работа, и получив утвердительный ответ,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барам он не испытывал предубеждений, и его первой мыслью было, что он будет работать официантом. Но когда его заставили общаться с клиентами, уговорили выпить бокал, он понял, что что-то не так,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выпей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мужчина рядом протягивает ему бокал, Май Ду покачал головой, отказавшись, и, шатаясь, встал, пытаясь выйти, но двое охранников у выхода внезапно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слегка нахмурился, его затуманенный мозг попытался понять, что делать, и вдруг он сжал кулак и ударил ближайшего человека по лицу, ощущая, что, если перелом и не случился, то синяк точно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получив удар, согнулся, держась за нос и стоная, а второй, не ожидая, что Май Ду, кажущийся таким хрупким, окажется таким сильным, на мгновение замер, прежде чем попытаться схватить его, но тот легко увернулся, после чего бутылка с напитком ударила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заняты собой, Май Ду быстро выбежал из комнаты, стараясь избегать возможных преследователей и хаотично ища выход. Он чувствовал сильное головокружение, но продолжал бежать, пока не увидел дверь, похожую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огляделся. На улице было много людей, но, увидев его состояние, они спешили мимо, опасаясь неприятностей. Его взгляд упал на машину, рядом с которой стоял высокий мужчина. У него уже не было сил думать, кто это, он просто инстинктивно побежал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мужчине, он споткнулся и упал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поднял голову, прищурился, чтобы разглядеть его лицо. Мужчина был красив, с чертами, которые могли привлечь многих, а по машине и одежде было видно, что он явно богат и вряд ли станет пользоваться его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успел закончить свою просьбу, как глаза у него потемнели,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как раз спорил с матерью о своей личной жизни, когда увидел, как человек выбежал из бара, шатаясь, и бросился на него. Он испугался, мозг еще не успел отреагировать, но руки уже сами протянулись,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Поддержав его, он сразу пожалел, почувствовав, что, кажется, взял на себя лишние хлопоты. Пока он колебался, человек, полулежащий на нем, поднял голову и посмотрел на него. Его слегка округлые глаза светились слабым светом, взгляд был расфокусирован, а голос звучал слабо, как у умирающего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человек потерял сознание, и Сяо Яньхэ был ошеломлен. Он бросил в трубку «поговорим позже» и положил телефон в карман, освободив руки, чтобы поддержать 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почувствовал, что сегодняшний день стал каким-то сюрреалистичным. В сериале это могло бы быть началом романтической истории, но в реальности это, скорее всего, была самая настоящая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пытаясь увидеть, нет ли кого-то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находилась знаменитая Неспящая улица Мяньчэна, где многие заведения открывались только с наступлением темноты и работали до утра. Вокруг бродили только ночные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неоновые огни отражались на мокром асфальте, создавая разноцветные блики, которые не попадали на лица людей, только на несколько проходящих мимо фигур. Никого подозрительного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колебался, но решил вызвать полицию. Однако, только он протянул руку к карману, из бара выбежали двое мужчин, один из них с кровью на голове, ругаясь и оглядываясь, явно ища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они ищут человека, которого он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помогать тем, кто в этом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менеджера и школьного учителя прокрутились в его голове несколько раз, и в конце концов, школьный учитель взял верх. Сяо Яньхэ схватил человека, открыл дверь машины, бросил его внутрь, сел за руль и быстро уехал с этого 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продолжал звонить, знакомая мелодия раздражала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 не оказался в этом районе, но сегодня снимался неподалеку, и на обратном пути дороги были перегружены, поэтому он выбрал другой маршрут. Он остановился у обочины только чтобы ответить на звонок, и даже посадка этого человека в машину была чистой случайностью. Он уже слышал, как завтра его менеджер будет кричать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жил довольно далеко, и по дороге он несколько раз пытался разбудить своего «гостя», но тот продолжал спать, лишь изредка издавая слабые звуки. Если бы не это, Сяо Яньхэ мог бы подумать, что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автомобиль наконец остановился перед двухэтажным домом. Это был новый элитный район, где пока жило не так много людей, и с наступлением ночи здесь становилось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выключил двигатель, отстегнул ремень безопасности и перешел на заднее сиденье. Первым делом он похлопал по лицу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действительно хотел его разбудить, но, коснувшись его лица, понял, что оно довольно мягкое, и начал щипать его, но человек все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Сяо Яньхэ решил оставить это дело своему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очень известен в стране, но все же был звездой, и кто знает, какие проблемы могут возникнуть, если он приведет кого-то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телефон, открыл список вызовов, палец замер на имени «Сестра Юй», но прежде чем он успел набрать номер,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посмотрел на экран, где горело слово «Мама», и почувствовал головную боль. Он думал, что мама устала звонить, но, видимо, она не сдавалась, и ему пришлось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оборзел? Смеешь вешать трубку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