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Яньхэ поморщившись, с легким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занят, я же говорил тебе, что у меня нет планов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у тебя появятся планы?! — мать снова гаркнула в трубку. — Я спрашиваю, ты посмотрел фотографии, которые я тебе переслала?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голос с той стороны словно выдавливается сквозь зубы, Сяо Яньхэ сразу представил, как его мать выглядит в этот момент, и быстро начал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это… фотографии того… кого-то,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готова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«кого-то»! Младший сын семьи Май! Ты сейчас… немедленно найди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нужно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спешить! — мать снова повысила голос. — Скажи прямо: хочешь или нет? Если нет, я хотя бы смогу людям ответить. А ты тянешь, и теперь они думают, что ты их отверг, и он в расстройстве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был ошеломлен. Сидит себе дома, и вдруг на него сваливается ответственность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где мог быть тот самый «жених», и начал искать фотографии в машине, пока не нашел в углу коричневый конверт, из которого достал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уже… — Сяо Яньхэ хотел отмахнуться, но, взглянув на фотографию, вдруг замер. На снимке было лицо того самого человека, который сейчас лежал в его машине.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солнечный свет проникал через окно, освещая постель. Май Ду полежал немного, сначала почувствовав тепло, а потом и жар, и перевернулся на другой бок,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уткнулось в одеяло, он почувствовал незнакомый запах, открыл глаза и замер, глядя на белую простыню и серо-голубую подушку под головой. Его собственная постель была другого цвета, да и запах был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сел, оглядываясь вокруг. Комната была не очень большой, но довольно уютной. Серо-голубые шторы были раздвинуты, стены оклеены обоями с узором, напоминающим срез камня, а над кроватью висела абстрактная картина, которую Май Ду не мог понять — в его комнате такого не было, да и это была не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попытался вспомнить. Он помнил, что сбежал из дома, потом его привел в бар какой-то мужчина, но он не знал, что именно ему нужно было делать, только что его заставили выпить пару бокалов, а потом он, кажется, убежал, но больше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озноб и понял, что на нем нет одежды. В комнате было прохладно из-за кондиционера, и он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в замешательстве. Что же произошло с ним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дверь комнаты открылась. Движение было осторожным, словно боялись его разбудить, но, увидев, что он уже проснулся, вошли и сели на край кровати, кивнув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потянул одеяло повыше, прикрыв голое тело, и выглянул из-под него, смотря на Сяо Яньхэ с легким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просто поднял руку и сделал жест, будто пьет, показывая, что они встретились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говорить, но после целого дня съемок он был уставшим, а после того как уложил Май Ду, еще и съездил домой, чтобы объяснить матери ситуацию, хотя и не вдавался в подробности, просто сказал, что человек найден, и попросил ее сообщить семье Май, что он отвезет его обратно, когда тот проснется, и успокоил мать, которая была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он почти не спал, а утром еще и пришли гости, заставив его встать раньше, и теперь он чувствовал себя совершенно разбитым и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совсем понял, что хотел сказать Сяо Яньхэ. Они вместе пили прошлой ночью? Он сглотнул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указал на пол, а затем на себя, показывая, что это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посмотрел туда, куда указывал Сяо Яньхэ, и его взгляд упал на одежду, лежащую на полу. На ней был изображен ленивый талисман, которого он очень хорошо знал, ведь это была его собственная вещь, купленная во время одной из прогулок. Вчера он был именно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сцены из сериалов, где после постельной сцены камера любила показывать разбросанную одежду, а затем переключалась на раздетых героев — точно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Май Ду неуверенно посмотрел на свою одежду, затем осторожно заглянул под одеяло, чтобы убедиться, что на нем хотя бы есть штаны, и снова посмотрел на Сяо Яньхэ. —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только сейчас заметил, что с тех пор, как он вошел, Сяо Яньхэ не произнес ни слова, и начал сомневаться, не немой ли он. Прямо спросить было неудобно, поэтому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я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Яньхэ напомнил Май Ду о тех ночах, когда он тайком слушал радио под одеялом в старшей школе. Ведущий тогда говорил таким же глубоким и мягким голосом, который сопровождал его три года, и в сердце Май Ду сразу возникла симпатия. Он смягчил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одежда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вспомнил, как вчера принес его в комнату и вышел, забыв включить кондиционер, а когда вернулся, увидел его раздетым, а одеяло сброшенным далеко. Процесс он представлял себе без труда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почувствовал, как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задумался, не зная, как описать вчерашние события,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меня помочь, и я привез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почувствовал, что сходит с ума. Что же произошло с ним после того, как он выпил? Как все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Май Ду побледнело, Сяо Яньхэ протянул руку, чтобы проверить его температуру, опасаясь, что он простудился, ведь если человек заболеет у него дома, это будет неприятно. Но Май Ду, увидев его руку, испугался и отпрянул, ударившись спиной о спинку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тоже испугался, замер на мгновение, затем, сопоставив их разговор и реакцию Май Ду, и после обработки своим уставшим мозгом, понял, что Май Ду что-то неправильно понял,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понимал, что его так развеселило. Он чувствовал, что должен выяснить, что произошло прошлой ночью, но стеснялся спросить прямо. Подумав,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неуверенный тон, Сяо Яньхэ засмеялся еще сильнее. Он вдруг понял, что его «жених» оказался довольно милым, и в голове возникла идея. Он сдержал смех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как Май Ду готовится выдохнуть с облегчением,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мужчины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который уже собирался расслабиться,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кивнул, снова не сдержав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 — Май Ду был на грани паники. Что же произошло между ними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наконец перестал смеяться, но плечи все еще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сдался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снял одежду? Когда я… — он запнулся, не зная, как это описать, слишком откровенные слова казались ему неподходящими, и он выбрал более нейтральное выражение, — спал… я мог сам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наверное, просто снял одежду, ничего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успокоил себя в душе, посмотрел на аккуратно одетого Сяо Яньхэ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прошлой ночью… тоже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 улыбкой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спать, конечно, нужно раздетым.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