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Яньхэ кивнул, а про себя добавил: «У меня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был готов расплакаться. Неужели они вчера… сделали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всё же постеснялся задать этот вопрос напрямую и выбрал более универсальный способ. Протянув руку из-под одеяла, он несколько раз хлопнул в ладоши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тобой… не трогали друг друга, не было ничего… близкого,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Яньхэ сразу понял его намек. Если бы не присутствие самого Май Ду, он бы, наверное, рассмеялся до колик. Но, сохраняя серьезный вид,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привел тебя сюда, так что некоторый контакт был неизбежен.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мы… — Май Ду снова хлопнул в ладоши, — контактировали?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Сяо Яньхэ ответил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окончательно смирился. Его чистое, непорочное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реакцию, Сяо Яньхэ рассмеялся еще громче. Май Ду же выглядел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смеешься? Я говорю о серьезных вещах, а ты смеешься!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Яньхэ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этом может быть счастливого?!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вчера было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Просто… просто интересно? — Май Ду был настолько поражен, что не знал, с чего начать. Он закрыл лицо руками и упал обратно на кровать. — Я хочу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я свяжусь с твоей семьей? — Сяо Яньхэ сдержал улыбку, приняв свой обычный доброжелательный вид, и спросил. — Пусть приедут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 Май Ду сразу передумал. Он вдруг вспомнил, что у него есть нежеланная помолвка. Он не понимал, за какие грехи на него обрушилось столько неприятностей. Почему его преследуют такие несчастья?!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сбежал из дома? — Сяо Яньхэ сразу попал в точку. Видя, как Май Ду замер, он медленно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у тебя есть какие-то особые причины? Например, ты нелегал или… тебя разыскивают, и ты не можешь показываться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Я вполне приличный человек! — Май Ду резко вскочил, огляделся и, увидев свой рюкзак на полу, указал на него. — Там мое удостоверение личности, можешь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Яньхэ просто хотел подразнить его, но не ожидал такой серьезности. Он поднялся, взял рюкзак и достал оттуда удостоверение.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был фотогеничным человеком, и даже на фото в удостоверении он выглядел почти так же, как и в жизни. Сяо Яньхэ взглянул на документ и намеренно неправильно произнес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 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надулся. Его имя часто путали, и он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Май Доу! Ду! «Ду», как в слове «столица»!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Сяо Яньхэ улыбнулся, наблюдая за его обиженным видом. Май Ду больше походил на милое травоядное животное, чем на свинью. Он вдруг понял, что помолвка, которую ему устроила мать, может быть интересной. — Так почему ты не хочешь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вопрос о причинах Май Ду наконец убрал руки от лица, и в его голосе прозвучала бесконечная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мама хочет, чтобы я женился на незнакомом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Яньхэ опустил глаза, делая вид, что это его не интересует,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покачал головой, на его лице появилось выражение печали. Он никак не мог понять, почему семья вдруг заговорила об этом. Раньше, если он говорил «нет», они не настаивали, но на этот раз все начали уговаривать его, словно он вдруг стал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обычный человек согласится жениться на том, кого даже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бы так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поставил Сяо Яньхэ в тупик. Ответ был очевиден, иначе он бы не скрывался.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так не делают, — Май Ду стал еще печальнее. — Ситуация и так была неприятной, а теперь я еще и переспал с незнакомцем. Все стало еще более запутанным.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грусть, Сяо Яньхэ окончательно поверил в слова матери о том, что Май Ду сбежал из-за неприятностей,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Май Ду опустил голову. — Еще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Яньхэ рассмеялся. Оказывается, это было спонтанное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Май Ду поднял голову и посмотрел на Сяо Яньхэ, — а ты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Сяо Яньхэ удивился. — Ты меня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Должен ли я тебя знать? — Май Ду задумался, внимательно разглядывая Сяо 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памяти Сяо Яньхэ был, пожалуй, самым красивым человеком, которого он когда-либо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глубокие глаза сияли, но не создавали впечатления энергичности, скорее они были спокойными, как звезды в летнюю ночь. Черные волосы были аккуратно уложены, челка слегка длинновата, часть ее была зачесана за ухо, открывая половину изящного лица. Он выглядел так элегантно, словно вышел из 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Май Ду вдруг воскликнул. — Я вспомнил! Я видел твой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Яньхэ не удивился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где ты играешь на пианино, — Май Ду улыбнулся. — Ты Сяо 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улыбка заставила Сяо Яньхэ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Май Ду были чистыми и ясными, а под его округлыми глазами пухлые «щечки» придавали ему детскую невинность. Когда он улыбался, он сиял, и Сяо Яньхэ не мог понять, похож ли он на подсолнух или сам был маленьким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Сяо Яньхэ застыл, Май Ду помахал рукой перед его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Яньхэ очнулся, покачал головой и, глядя на Май Ду с еще большей нежностью,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ты вспомнишь.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Вспомнил. Наш учитель хвалил тебя, говорил, что ты хорошо сыграл, — Май Ду добавил. — Я тоже так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Яньхэ был польщен и с радостью принял комплимент, даже немного гордясь.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о котором говорил Май Ду, был первым фильмом Сяо Яньхэ в главной роли, и именно он принес ему славу. Благодаря этой картине он стал звездой, и его карьера пошла в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Май Ду полностью увлекся разговором и забыл о предыдущей ситуации, Сяо Яньхэ вспомнил слова матери, которую она шептала ему на ухо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«невеста» был домашним сокровищем, не приспособленным к жизни. Если его выпустить на улицу, он, вероятно, умрет с голоду или позволит себя обмануть. Его нельзя оставлять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Сяо Яньхэ невольно улыбнулся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тебя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 Май Ду ответил. — Сначала найду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Яньхэ наконец понял, откуда взялась оценка матери, и догадался, почему Май Ду вчера оказался в баре. Видя его наивность, он невольно рассмеялся и решил успокоить его, чтобы позже обсудить ситуацию с семьей 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какие-то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Таланты? — Май Ду задумался, затем покачал головой. — Вроде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ты можешь делать? — Сяо Яньхэ улыбнулся. Хотя работ без особых навыков много, он не мог представить, что Май Ду справится с чем-то вроде мытья посуды. — Может, поработаешь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тебя? — Май Ду удивился. — Ты нанимаешь?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Сяо Яньхэ улыбнулся, его взгляд скользнул по Май Ду. — Нанимаю на все, условия хорошие.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загорелся глазами, начав считать Сяо Яньхэ настоящим благодетелем.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Яньхэ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Против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Май Ду все еще не понимает, Сяо Яньхэ вздохнул и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Одеяло снова сползает.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Май Ду поспешно подтянул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человеком, который мог держать в голове много вещей. Он не чувствовал дискомфорта и не помнил, что произошло прошлой ночью. Все было настолько нереальным, что он даже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слова Сяо Яньхэ заставили его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идея навеяна зарубежным видео с розыгрышем OvO.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по вечерам модерации нет, и если главу блокируют, она надолго остается в замке, так что, если не будет неожиданностей, обновления будут в 9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пользователю Шао Эн за подаренные четыре мины и одну гранату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http://bllate.org/book/16858/1552302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