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они могли контактировать, заставила Май Ду покраснеть. Он подтянул одеяло повыше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Сначала… сначала договоримся, я продаю искусство, а 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оглядел Май 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у тебя нет талантов. Как ты собираешься продавать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снова поставил Май Ду в тупик. Подумав, он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могу быть твоим личным телохранителем!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Личным телохранителем? — Сяо Яньхэ не ожидал такого поворота. Он замер на несколько секунд, прежде чем рассмеялся. — И как ты собираешься быть «личным»?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 двадцать четыре часа в сутки и буду защищать тебя! — Май Ду ответил. — Я видел, что у звезд часто бывают опасные ситуации. Я смогу помочь тебе! Ты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который изначально хотел просто подразнить его,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Май Ду продолжает пространные речи о важности телохранителей, он почувствовал головную боль. В конечном итоге, это был просто повод оставить его рядом. Для Сяо Яньхэ Май Ду мог ничего не делать, и это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Сяо Яньхэ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собираясь назвать цену, но вдруг вспомнил, что никогда не нанимал телохранителей и не знал, сколько это стоит. В итоге он назвал зарплату, равную зарплате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тоже не особо разбирался в этом. Его интересовало нечто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и жилье включены?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жить у меня, не боишься, что я ночью что-то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сможешь, — Май Ду сделал паузу, затем добавил. — Вчера я был без сознания, иначе пострадал бы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воспринял это как вызов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бросаешь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покачал головой, серьезно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стал спорить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работать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 и, счастливый, спрыгнул с кровати,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слегка нахмурился, но все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грязные, надень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уже наполовину одетый, услышав это, замер, но все же надел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воспользоваться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никто не живет,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согласился, слегка похлопал себя по животу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поесть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— Май Ду ответил, затем заглянул в свой рюкзак, взял одежду и с радостью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Май Ду разделся и долго разглядывал себя в зеркале. Он не нашел на теле никаких следов и задумался. У него не было опыта, и он не знал, что должно происходить после близости. Он смотрел сериалы, но там все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и не придя к выводу, Май Ду решил просто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почти полдень, и Сяо Яньхэ заказал еду по телефону, затем позвонил матери и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мать Сяо Яньхэ вздохнула с облегчением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Раз Май Ду пока не хочет возвращаться, оставь его у себя. Я свяжусь с его семьей и посмотрю,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Сяо Яньхэ был в замешательстве. 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во всем этом замешан, а теперь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нужно работать, — Сяо Яньхэ ответил. — В ближайшие дни у меня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собой. Если ты снова его потеряешь, попробуй только, — мать Сяо Яньхэ говорила серьезно. — Слушай, Май Ду — интерсекс. Его семья всегда боялась, что с ним что-то случится, и следила за ним с детства. На этот раз он просто сбежал, и его мать плачет. Независимо от того, нравится тебе эта помолвка или нет, просто помоги мне позаботиться о сыне моего друга,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Яньхэ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 об интерсексах — третьем поле, о котором заговорили недавно. Такие люди рождаются с двумя наборами органов, могут быть и мужчиной, и женщиной, но оба набора органов слабее,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родителей интерсексов с самого детства решают, воспитывать ли ребенка как мальчика или девочку. Некоторые даже делают операцию по удалению одного набора органов, что делает интерсексов еще более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они ни жили, интерсексы обычно сталкиваются с трудностями, и их жизнь сложна. Такие, как Май Ду, которым повезло,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Сяо Яньхэ смягчил голос. —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 Ду вышел из ванной, еда еще не приехала. Его волосы были мокрыми, вода стекала по плечам, капли падали на пол, словно там прошел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увидев его, закончил разговор по телефону. Он собирался спросить, в чем дело, но вспомнил, что в комнате обычно никто не живет и там ничего не подготовлено. Он вздохнул, встал, нашел полотенце и поманил Май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вытру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услышав это, подскочил и присел перед Сяо Яньхэ, ведя себя как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накинул полотенце на голову Май Ду и начал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Май Ду были светлыми, слегка вьющимися, мягкими и тонкими, как у младенца. Сяо Яньхэ случайно коснулся их пару раз и, почувствовав, как приятно они на ощупь, не удержался и начал их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Май Ду недовольно оттолкнул его руку. — Если гладят голову, расти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все еще 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Май Ду пробормотал. Рост был его больной темой. При росте 172 см он не был особенно низким для юга, но как мужчина он хотел бы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Май Ду смотрит на него с завистью, Сяо Яньхэ был слегка озадачен. В этот момент раздался звонок телефона, и он пошел за едой, поставил ее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подошел, Сяо Яньхэ расставил посуду и сел напротив него. Обед был из его любимого кантонского ресторана, который обычно доставлял только постоянным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 был привередлив в еде, но вкусная еда всегда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улыбку, Сяо Яньхэ тоже почувствовал себя лучше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съемки днем,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Май Ду ответил. — Я твой телохранитель!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смог сдержать улыбки. Май Ду выглядел хрупким, и в случае опасности было непонятно, кто кого будет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работать, а ты подожди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Май Ду согласился, выглядел счастливым. Он чувствовал, что ему повезло. Хотя вчера случилось что-то плохое, сегодня он проснулся, нашел работу и вкусно поел. Все это благодаря Сяо Яньхэ. — Я обязательно защищу тебя!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Яньхэ улыбнулся. Когда они закончили есть, он убрал посуду, немного отдохнул и повел Май Ду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Юй Чуньхуа уже ждала у входа, слегка раздраженная. Она помахала рукой с ярким маникюром, торопя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тут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решила ждать на улице, вини себя, — Сяо Яньхэ посмотрел на небо, тоже почувствовав жару, и медленно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Чуньхуа, женщина за тридцать, с длинными вьющимися волосами, зачесанными на одну сторону, стояла у машины, скрестив руки. Ее холодный взгляд заставил Май Ду спрятаться за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уверена, как принято изображать интерсекс в массовой литературе, поэтому просто воспользуюсь своим личным сюжетом, право на трактовку принадлежит мне _(:зъ∠)_.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Май Ду такова: семья воспитывала его как мальчика (в основном в плане обращения и стиля одежды), психогендер — мужской, в удостоверении личности тоже прописан пол мужской, но он осознает особенности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пользователю Ян Цяо Энь за подаренные три мины и пользователю Цяо Си за пять мин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