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трусливый вид, Юй Чуньхуа не смогла сдержать смеха. Когда оба подошли ближе,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ребенок! — не дожидаясь, пока Сяо Яньхэ заговорит, Май Ду сам возмутился. — Я телохранитель Сяо Яньхэ!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Чуньхуа, видя, как он прячется за спиной Сяо Яньхэ, рассмеялась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 или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почувствовал обиду. Он и так был застенчивым, а Юй Чуньхуа выглядела довольно суровой. Разве не естественно, что он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мой телохранитель, — Сяо Яньхэ был слегка озадачен. Он подошел ближе к Юй Чуньхуа и кратко объяснил ситуацию, не упоминая о помолвке, а просто сказав, что помогает матери присматривать за ним несколько дней, и попросил ее тоже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кивнула в знак согласия и поманила их за собой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Сяо Яньхэ снимался, было торговым центром. Съемочная группа арендовала там офисное помещение, которое находилось недалеко от его дома. Дорога была свободной, водитель ехал быстро, и они добрались до места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Сяо Яньхэ нужно было накладывать грим, поэтому он оставил Май Ду с Юй Чуньхуа. Май Ду послушно согласился и, словно маленький хвостик,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Чуньхуа не придавала Май Ду особого значения, просто присматривала за ним. Но Май Ду, следовавший за ней с улыбкой на лице, заставлял ее вспоминать своего пятилетнего сына, который тоже любил ходить за ней по пятам. Это было так мило, что она начала находить Май Ду тоже очень sympatichnym.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Май Ду слегка смутился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Май Ду, мне двадцать четыре года, я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Чуньхуа рассмеялась и легонько ущипнула его за щеку. — Мне уже тридцать пять, так что, называя тебя малышом, я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потер щеку, но это его не смутило. Наоборот, он почувствовал некоторую близость и застенчиво улыбнулся. Его семья тоже любила так щипать его за щеки, и в его памяти это было проявлением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улыбнулся, Юй Чуньхуа почувствовала, как в ней разлилось материнское чувство. Она погладила его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ты будешь хорошо меня слушаться. Если захочешь чего-нибудь поесть, скажи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Хуа, — Май Ду еще не успел ответить, как мужской голос прервал их разговор. Человек, заметив Май Ду, кивнул ему и повернулся к Юй Чуньхуа. — Где 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гримерке, еще не его очередь, — ответила Юй Чуньхуа.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главная героиня хочет прогнать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действительно нужно попрактиковаться, — Юй Чуньхуа была немного скептична, бросив взгляд на снимающихся и тут же отведя его. Она хлопнула по плечу человека, который с ней разговаривал. — Иди, принеси что-нибудь перекусить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посмотрел на Май 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кто,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бросила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сын такого возраста! Это тот, кого привел Яньхэ!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после чего человек ушел. Май 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режиссера, — Юй Чуньхуа взяла Май Ду за плечо и указала на место съемок, где среди людей один человек активно объяснял актерам сцену. — Тот — режиссер, он неплохой человек, просто немного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 о нем,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бы и в лицо ему сказала, — Юй Чуньхуа рассмеялась, но затем вздохнула, выглядя немного озабоченной. — Он и Яньхэ друзья детства, и этот проект он напрямую предложил Яньхэ, минуя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еще не совсем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проблема, — сказала Юй Чуньхуа. — Если бы это был я, я бы точно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Чуньхуа кратко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несколько лет назад уехал за границу, получил награду, и его возвращение на родину привлекло много внимания. Многие с нетерпением ждали его первого проекта. Однако после некоторого отдыха Сяо Яньхэ взял не фильм, а сериал, да ещё и роль второго плана. Медиа начали открыто и скрыто критиковать его, говоря, что он не тянет в стране, теряет статус и тому подобное, что доставляло Юй Чуньхуа много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выслушал и только вымученно «ох»нул, не до конца понимая. Юй Чуньхуа не настаивала, ведь она просто выплескивала накопившееся, и понимал он или нет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Сяо Яньхэ уже переоделся и вышел. Он играл роль офисного сотрудника, который соперничал с боссом за женщину и проиграл. Это была классическая сцена, где «друг детства» проигрывает «новому знакомому».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Сяо Яньхэ был одет в повседневную одежду, и Май Ду, увидев его теперь в строгом костюме, почувствовал что-то новое. Он обошел его кругом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Сяо Яньхэ взглянул на свой наряд. Он был уверен в своем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спросил Май Ду, но его внимание уже привлек пакет с печеньем, который принес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рассмеялась, взяла печенье, развернула кусочек и дала Май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Май Ду сразу же начал грызть печенье, Сяо Яньхэ усомнился, что его комплимент был искренним,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кивнула и отправила Сяо Яньхэ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Май Ду, казалось, заинтересовался. Он потянул за рукав Юй Чуньхуа и спросил, можно ли подойти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взяла его за руку и повела, усадив на два стула в удобном месте, откуда можно было наблюдать за происходящим, не мешая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наблюдал со стороны. Сяо Яньхэ во время репетиции не проявлял особой серьезности, даже казался немного ленивым, в то время как главная героиня старательно проговаривала с ним текст, что выглядело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Яньхэ так можно? — тихо спросил Май Ду. — Режиссер не ругается?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репетиция, к тому же он всегда такой, — улыбнулась Юй Чуньхуа. — Главная героиня в начале была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смысле, — ответила Юй Чуньхуа. — Она на самом деле неплохо играет, редко делает ошибки (NG), но ей сложно войти в состояние. Каждый раз ей нужно долго репетировать, и режиссер часто из-за этого страдает, особенно когда сталкивается с таким, как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легко входит в роль, — Юй Чуньхуа улыбнулась и кивнула в сторону съемочной площадки. — 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направил взгляд туда. Там сцена уже закончилась, режиссер давал указания, и Сяо Яньхэ, поправив одежду, встал на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между вторым главным героем и главной героиней. Второй герой, видя, что героиня слишком близко общается с главным героем, просил ее быть осторожнее, но из-за неудачно подобранных слов они поссорились. Май Ду, подперев голову рукой, наблюдал и вскоре понял, что имела в виду Юй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на реальных съемках действительно сильно отличался от репетиций. Закрыв глаза и сделав несколько глубоких вдохов, он похлопал себя по лицу, считая, что настроился.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— это вещь, которая требует мастерства, но в то же время не требует его. В сильном гневе люди могут реагировать как угодно, но нужно, чтобы зрители почувствовали: «Хотя я с ней ругаюсь, я забочусь о ней и люблю ее». И Сяо Яньхэ справился с этим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мимика была точной: он был в ярости, но в глазах читалась тревога. Сдержанность движений также была сыграна отлично. Во всей сцене не было к чему придраться, к сожалению, посередине главная героиня рассмеялась, поэтому пришлось переснимать. Иначе бы все получилось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сняли еще несколько кадров, и режиссер объявил, что сцена прошла, после чего начал готовиться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закончив съемки, подошел к режиссеру. Они, казалось, обсуждали только что снятый материал и планировали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подбежал к режиссеру и что-то шепнул ему на ухо. Режиссер мгновенно вскочил, ругаясь, и тот человек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все еще жевал свое печенье, когда Юй Чуньхуа внезапно крикнула: «Вот он!», что его напугало. Не успев понять, что происходит, он был вытолкнут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все еще обсуждал с режиссером Инь Юаньмином следующую сцену, когда помощник режиссера подошел и сообщил, что один из актеров второго плана пропал. Инь Юаньмин был в ярости, приказал срочно найти замену и дал остальным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прямого отношения к Сяо Яньхэ, но когда замену вытолкнули вперед, он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с крошками печенья на губах, смотрел на них с полным непониманием, рука инстинктивно схватилась за Юй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