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Актеры существуют для того, чтобы на них смотрели, — с улыбкой сказал Сяо Яньхэ. — Люди, которые смотрят на тебя, просто люди. Они ничего не сделают, не стоит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люди? — Май Ду на мгновение задумался, затем кивнул, словно что-то понял. — Камера — неживой предмет, а те, кто смотрят на меня, обычные люди. Они ничего плохого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Сяо Яньхэ. — Не думай о том, что ты делаешь. Думай о том, кто ты есть. Они смотрят не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Попробуй еще раз, — сказал Сяо Яньхэ, слегка потрепав Май Ду по голове, и отошел за камеру, позволив Инь Юаньмину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глубоко вдохнул, повторяя в уме слова Сяо Яньхэ — они смотрят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режиссер снова дал команду начать. После того как помощник хлопнул хлопушкой, на лице Май Ду появилась улыбка, и его голос наполнился теплом, когда он обратился к своему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вчера вечером босс сделал предложение Шу Юнь, а старушка так разозлилась, что попала в больницу. Как ты думаешь, почему босс, отказавшись от такой красивой звезды, выбрал Шу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воды, и в этот момент Сяо Яньхэ вошел в комнату, схватил Май Ду за руку. Его выражение лица было почти таким же, как и раньше, и он тихо, но грозно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движение было резким, и вода из стакана Май Ду пролилась, одноразовый стаканчик упал на пол. Это стала полной неожиданностью для всех, даже Май Ду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Юаньмин хотел остановить съемку, но увидел, как на лице Май Ду внезапно появилась улыбка, и он свободной рукой похлопал Сяо Яньхэ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парень! Что случилось? Посмотри на мою одежду… — Он замолчал, его улыбка стала жесткой, постепенно приобретая оттенок неловкости. — Что с тобой сегодня? Ты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Май Ду замолчал, Сяо Яньхэ нахмурился еще сильнее и произнес следующую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про Шу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Шу Юнь… — Май Ду смотрел в холодные глаза Сяо Яньхэ, его улыбка почти исчезла, но уголки губ все еще держались. Он сглотнул, не понимая, почему его обычно добродушный коллега стал таким пугающим. — Шу Юнь и босс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Яньхэ отпустил руку Май Ду и быстро вышел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Юаньмин сразу же крикнул «Стоп!», его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наконец вздохнул с облегчением, похлопав себя по груди, чтобы успокоить учащенное сердцебиение. Немного успокоившись, он весело подскочил и подошел к ним, чтобы посмотреть, как получился снятый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увидев это, отошел немного в сторону, глядя на его пушистую голову, и, потрепав его по волосам,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просмотрели материал, после чего Инь Юаньмин поспешил подготовить всех к следующей сцене. В этот момент Юй Чуньхуа подошла и, ущипнув Май Ду за щеку,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такой перспективный.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прямом смысле, — улыбнулась Юй Чуньхуа. — Для первого раза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задумался,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Чуньхуа удивилась. — Ты раньше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объяснил Май Ду. — Я учился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Сяо Яньхэ подошел ближе, услышав их разговор. — Ты закончил театральное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из Театральной академии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Чуньхуа была немного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довольно престижно. Почему ты не продолжил актерскую карьеру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была против, — смущенно опустил голову Май Ду. — Они беспокоились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Чуньхуа не совсем поняла, но Сяо Яньхэ, похоже, уловил суть. Он потрепал Май Ду по голове, и в его голове зародился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Сяо Яньхэ было еще несколько сцен, и пока он снимался, Май Ду ждал рядом. Юй Чуньхуа действительно хорошо к нему относилась, так что он весь день сидел, почти не закрывая рта, и к ужину уже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Яньхэ вечером было только две сцены. Юй Чуньхуа ушла первой, а они, закончив, тоже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Сяо Яньхэ явно устал, он сидел, прислонившись к спинке сиденья, и почти не разговаривал. Май Ду, увидев это, покопался в кармане и достал две конфеты, одну из которых протянул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поможет тебе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улыбнулся, увидев конфету, взял ее и положил в рот. Сладкий вкус личи мгновенно распространился по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Май Ду только что положил конфету в рот, услышав, как его зовут, и языком переместил ее в сторону, за щеку.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опершись локтем на подлокотник и подперев голову, лениво посмотрел на Май 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ли ты о том, чтобы заняться актерством?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Актерством? — Май Ду наклонил голову. —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потенциал, — сказал Сяо Яньхэ. — Сестра Хуа тебя похвалила, а она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преувеличением со стороны Сяо Яньхэ. Юй Чуньхуа действительно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отличную репутацию в индустрии, была известна как «денежное дерево» или, точнее, как тот, кто выращивает «денежные деревья». Ее острый взгляд, ум и навыки делали так, что каждый артист, с которым она работала, становился популярным. Даже если они не достигали огромной славы, они постепенно продвигались вверх. Поэтому многие мечтали попасть под ее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ли я? — Май Ду снова засомневался. В конце концов, он учился актерскому мастерству не ради какой-то великой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школьные годы он был очень замкнутым, и сам понимал, что это плохо. Поэтому, когда выбирал специальность для поступления, он выбрал ту, которая требовала взаимодействия с людьми. Тогда он подумал об актерстве, и это действительно сильно изменило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выпуска его семья беспокоилась, что он будет страдать в этой сфере, и он просто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покачал головой, поднял глаза на Сяо Яньхэ, и его взгляд немного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Сяо Яньхэ мог дать множество ответов — и высокопарных, и эгоистичных. В итоге он выбрал что-то совершенно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Май Ду все еще сомневается, Сяо Яньхэ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что-то делать. То, что можешь или хочешь делать. Только полностью независимый человек может по-настоящему выбирать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говорил о брачном договоре, и он знал, что Май Ду его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сказать, что у Сяо Яньхэ не было скрытых мотивов,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его мать сказала, что человек, с которым он должен был жениться, сбежал, потому что почувствовал себя отвергнутым, он подумал, что это звучит как-то неправдоподобно. Но, увидев Май Ду, он начал верить, что тот действительно мог быть таким человеком — или, проще говоря, просто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Май Ду к нему неравнодушен, Сяо Яньхэ почувствовал, что не может просто отпустить его. Он начал думать, что несет ответственность за этого глупого «жениха», и сам понимал, что эта идея звучит немного бредово.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молчал всю дорогу, и только когда они вернулись домой, он наконец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воспользуюсь твоей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Яньхэ немного удивился, затем кивнул. — Конечно, только там почти ничего нет.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лишь серьезно покачал головой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понял, что он о чем-то думает, и не стал мешать, отправившись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кухня была хорошо оборудована, но все, кто его знал, понимали, что он не умел готовить. Все эти вещи были куплены во время ремонта для красоты, но никогда не использовались. Что касается продуктов, их почти не было. Он обычно заказывал еду, а в холодильнике стояло только молоко, напитки и пара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Сяо Яньхэ спустился и увидел на столе пудинг, он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Каждый раз начинаю писать, и у меня ступор, я просто _(:зъ∠)_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пользователю Сяо Ян Сяоэнь за подаренные пять мин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