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у него возникла такая мысль, Сяо Яньхэ сам удивился и тут же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каким шампунем ты пользуешься.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я сегодня купил, — сказал Май Ду, приближаясь к Сяо Яньхэ. — Правда, приятно пахнет? Я им пользуюсь с детства, он молочный!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детства… — Сяо Яньхэ вдруг вспомнил, почему этот запах показался ему знакомым. В детстве он тоже пользовался таким шампунем. Это был старый бренд с мягкими компонентами и ароматом, идеально подходящий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голову, которая продолжала приближаться,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знаю, что пахнет хорошо. Ты собираешься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Спать, — Май Ду наконец отодвинулся. — Я еще хочу выпить молока, тебе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буду, — он на мгновение задумался, а затем добавил. — Ты уже съел торт, так что пудинг тебе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Май Ду недовольно кивнул, но послушно спустился вниз, выпил стакан молока и вернулся в комнату, чтобы умыться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шаги, Сяо Яньхэ облегченно вздохнул, взял пульт и немного снизил температуру кондиционера. Лежа в кровати, он вздохнул и стал каяться за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сериала, в котором участвовал Сяо Яньхэ, почти завершились, и через несколько дней он закончил свою часть. Каждый день он брал с собой Май Ду, чтобы тот привык к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Юй Чуньхуа к Май Ду не изменилось, и она не спрашивала о его дальнейших планах. Поэтому Май Ду даже не задумывался о том, что он артист. Это осознание пришло к нему только в один из выходных вечеров.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съемки Сяо Яньхэ завершились, и за ужином он рассказывал Май Ду, что теперь можно отдохнуть. Так как ужин готовил Май Ду, Сяо Яньхэ должен был убрать со стола. В процессе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Май Ду открыть, сам же ускорился, загрузил посуду в посудомоечную машину, вытер стол и прибрал кухню, прежде чем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 Ду, кто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спросил, подходя, и Май Ду невинно покачал головой, показывая, что не знает. Он же только недавно пришел, как он мог знать, кто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тоже понял это, усмехнулся и, подойдя ближе, увидел сидящего спиной к кухне человека на диване. Он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Идань?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Идань была режиссером из компании «Хуацай». Ее предыдущие два сериала получили хорошие отзывы, и Сяо Яньхэ встречался с ней в компании. Они были знакомы, но не настолько близки, чтобы она приходила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Идань улыбнулась Сяо Яньхэ: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меня прислала сестра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Хуа? — Сяо Яньхэ понял и сел рядом, начав заваривать чай. — В чем дело,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чем, — сказала Ни Идань. — Ты, наверное, знаешь, что компания сейчас готовит несколько новых проектов. Один из них — мой, и скоро мы начнем съемки. У нас еще остались несколько ролей, которые не заполнены, и я думаю, что одна из них идеально подходит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камео, да? — улыбнулся Сяо Яньхэ, наливая чай Ни Идань. — Какая это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кофейни, — сказала Ни Идань, снимая сумку и доставая оттуда тетрадь. Она положила ее перед Сяо Яньхэ. — Это сценарий, можешь посмотреть, если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взял сценарий, бегло просмотрел его, не вдаваясь в подробности, и отложил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только ради этого? Сценарий можно было передать через сестру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была у нее, она и послала меня, — сказала Ни Идань. — И еще одно: у одного актера наложился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уже понял, в чем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пришла за Май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Идань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достала из сумки другую тетрадь и посмотрела на Май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роль идеально подходит господину Май, но, конечно, решать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Ду, который только что обжегся чаем и дул на него,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Ни Идань пододвинула сценарий ближе к Май Ду. — Можешь сначала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протянул руку и взял сценарий, но не стал его открывать, а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Ни Идань рассказала им немного о съемочной группе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ушла, Май Ду сразу же сник, свернувшись на диване и смотря на сценарий с грустным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мне еще пару лет придется сниматься в массовке…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плохо? — Сяо Яньхэ посмотрел на сценарий перед Май Ду и, видя, что тот не собирается его брать, сам протянул руку и начал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роль была чисто камео. Хотя он появлялся много раз, это был не самый важный персонаж, особенно по сравнению с ролью Май Ду, которая была куда более 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его пригласили, была ему ясна: с его участием у съемочной группы появлялся дополнительный козырь для рекламы. По сути, они просто использовали его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сам не особо обращал на это внимание, он всегда соглашался на интересные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этой роли он точно не испытывал интереса, и он это знал. Юй Чуньхуа тоже это знала, но все же согласилась. Сяо Яньхэ мог догадаться о причинах: она была уверена, что, если Май Ду согласится, он тоже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догадываться было бесполезно, потому что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проект Май Ду, и у него не было опыта. Хотя в съемочной группе были и другие актеры, присутствие Сяо Яньхэ определенно было плюсом. Что касается сценария… Слишком плохой сценарий вряд ли попал бы к нему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роль тебе подходит, — Сяо Яньхэ бегло просмотрел сценарий, закрыл его и снова положил перед Май Ду. Больше он ничего не сказал, ведь в конечном итоге решать предстояло Май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Май Ду взял сценарий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роль была третьим главным мужским персонажем. Он играл друга детства главной героини, который молча поддерживал ее, но в итоге проиграл главному герою и ушел в тень. Роль не была сложной, и для Май Ду, который только начинал, она подходила идеально. Его персонаж был солнечным и открытым, что отлично соответствовало его характеру. Было видно, что Юй Чуньхуа тщательно обдумала этот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делать, Май Ду побежал на кухню — это была его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свои способы привести мысли в порядок, а для Май Ду это было приготовление десертов. Оно всегда помогало ему успокоиться и обдумать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Ингредиентов на кухне было достаточно, так как они недавно закупились. Но было уже поздно, поэтому он не стал готовить ничего сложного, просто сделал рулет из бисквитного торта, положил его в холодильник и с сценарием в руках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Сяо Яньхэ не было съемок, и Май Ду тоже не нужно было рано вставать. Он пролежал до полудня, быстро приготовил лапшу на обед для них обоих, а затем отправился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раздумий Май Ду решил принять роль. В конце концов, ему нужно было с чего-то начинать, и не так уж важно, с чего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Май Ду упомянул, что дома ждет торт, и, чтобы дополнить его, они зашли купить молочный чай. Проходя мимо канцелярского магазина, он зашел и купил кучу разноцветных ручек.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Сяо Яньхэ не понял, зачем они ему, но потом увидел, как Май Ду сидит на полу, ест торт и делает пометки в сценарии, и все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Сяо Яньхэ иногда пил кофе. Сначала он думал, что его роль не представляет никакого вызова, и был слегка разочарован. Но, начав готовиться, он понял, что это не так. По крайней мере, за это время он научился делать латте-арт. Пусть и не идеально, но это был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съемок они провели некоторое время вместе, узнавая привычки и предпочтения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Сяо Яньхэ обычно занимался спортом по утрам, в еде предпочитал мясо и был очень чистоплотным.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Май Ду каждое утро должен был съесть что-то сладкое, иначе его настроение портилось, и он не любил горькую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http://bllate.org/book/16858/1552351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