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подойдет, — Сяо Яньхэ опустил глаза на их соединенные руки и почувствовал необъяснимое удовольствие. Он крепче сжал руку Май Ду и сделал несколько шагов, чтобы идти рядом с ним. — Покупай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торта хватит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Яньхэ чуть не решил купить ему всю кондитерскую. Но мама Май Ду предупредила, что нельзя позволять ему есть слишком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переоделся и ждал снаружи. Когда Сяо Яньхэ вышел, они вместе отправились на рынок за продуктами для ужина и его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продукты, Май Ду вдруг заметил часы на руке Сяо Яньхэ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зачем взял часы? Это же реквизит!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мои, — Сяо Яньхэ вздохнул. — Я ношу их весь день, и только сейчас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Май Ду нахмурился, слегка смутившись, но ненадолго. Он действительно не был тем, кто замечает, что на ком надето. Сейчас его мысли были заняты только тортом. — Я хочу этот многослойный и этот с соленой карамелью и сыром!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подошел, чтобы упаковать торты, а Май Ду тихо пробормотал, можно ли ему купить еще 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рассмеялся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обнаружили, что время еще раннее. Май Ду разрезал многослойный торт на две части и начал есть его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крутым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съемок, — сказал Май Ду. — Ты совсем не нервничал, и выполнял все, что просил фотограф.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уже сейчас это кажется крутым, то что будет, когда начнутся съемки? — Сяо Яньхэ спросил. — Через пару дней мы приступим к работе.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 готовить не нужно, — Май Ду опустил глаза, зачерпнул ложкой кусочек торта и положил в рот. — Чицзы говорила, что если я тебя похвалю, ты обрадуешься...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внешне не подавал вида, но внутри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рад. Все любят слышать комплименты, особенно когда они произносятся с искренностью, а глаза говорящего горят восторгом. Даже крем на уголке губ Май Ду казался слаще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счастлив, если ты вырастешь и добьешься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маленький, — Май Ду надул губы. — А если я вырасту, что ты будешь делать? Я ведь тебя кормить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себя прокормлю, — Сяо Яньхэ улыбнулся и вдруг протянул руку, чтобы стереть крем с уголка рта Май Ду. Он поднес палец к своим губам и лизнул. Тот же крем, но почему-то казалось, что у Май Ду он слаще. — Когда ты вырастешь, я смогу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 мгновение замер, чувствуя, что в действиях Сяо Яньхэ есть что-то не так, но не мог понять что именно. В следующую секунду он покраснел от его слов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съесть еще, — Сяо Яньхэ медленно произнес. — Вкусные вещи никогда не надоедают.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покраснел еще сильнее и отвернулся к своему молочному чаю. Капли воды стекали по стакану на стеклянный столик, отражая его смущенное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не будем вспоминать об этом,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Сяо Яньхэ ответил. — То, что произошло, нельзя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Май Ду замолчал, глубоко вздохнул. Прошло уже больше двух недель, и они стали гораздо ближе. Теперь он набрался смелости задать вопрос, который раньше не решался. — Мы действительно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Май Ду Сяо Яньхэ ответил лишь загадочной улыбкой. Он протянул руку, и его пальцы едва коснулись тыльной стороны ладони Май Ду, добавляя еще больше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сразу же смутился 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кивнул, внутренне облегченный. До этого он лишь намекал, но если бы Май Ду продолжил расспрашивать, он бы, вероятно, сказал правду. Он не хотел лгать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фотопроб началась подготовка к съемкам. Май Ду долго готовился морально, думая, что уже не будет так нервничать. Но, оказавшись на площадке, он снова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сцены из школьной жизни героини и второстепенных персонажей. Сяо Яньхэ в них не участвовал, но все же пришел, отчасти из-за опасений, что может случиться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увидев суету на площадке, хотел сбежать, но Сяо Яньхэ поймал его и отправил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было много людей, и Май Ду несколько секунд стоял в растерянности, не зная, что делать. Он обратился за помощью к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собирался ждать снаружи, но, видя его состояние, сдался и завел его внутрь. Там они сразу привлекли внимание гримера, который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Хэ-гэ? Ты же сегодня не снимаешься.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звали Цзян Сыно. Они с Сяо Яньхэ однажды работали вместе над рекламой, и можно было считать их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 кое-кого, — Сяо Яньхэ подтолкнул Май Ду вперед. — Он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Ду? — Цзян Сыно взглянула на него и улыбнулась. — Садись, я закончу с этим и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сел, все еще в растерянности, и стал ждать, пока его начнут гримировать.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глядя на его глуповатое выражение, хотел было схватиться за лоб. Хорошо, что он пришел, иначе Май Ду могли бы обмануть, а он бы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прибежала Юй Чуньхуа, извинилась перед Сяо Яньхэ и больше ничего не сказала. Это была еще одна причина, по которой Сяо Яньхэ пришел. Юй Чуньхуа, которая должна была сопровождать Май Ду, не смогла прийти из-за болезни сына. Если бы это был Сяо Яньхэ, она, вероятно, просто не появилась бы, но так как это был первый съемочный день Май Ду, она передала свои обязанности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снималась в школе. Май Ду был в том же образе, что и на фотопробах, но школьная форма придала ему более юношеский вид. Выйдя из гримерки, он покрутился перед Сяо Яньхэ, показывая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носил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идет, — Сяо Яньхэ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Яньхэ, наверное, завидует, — Юй Чуньхуа подхватила, подмигнув Сяо Яньхэ. — Ведь ты уже слишком стар, чтобы играть школьников. Максимум —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гримом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мучаешь гримеров, а потом еще и в интернете 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рассмеялся, дернул за свою форму и подмигнул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толкнул его, и Май Ду наконец собрался, глубоко вздохнул и подошел к режиссеру. Тот быстро объяснил, что нужно, и отправил Май Ду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одной из городских школ. Был уже сентябрь, и ученики начали занятия. Подготовка затянулась, и они не успели снять все во время каникул, поэтому пришлось снимать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сценой напряженной учебы. Май Ду сидел в центре, глядя на стопку учебников, и вдруг почувствовал ностальгию. Он начал вертеть ручку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не было диалогов. Когда режиссер крикнул «Начали!», все начали изображать, что усердно учатся. Май Ду мысленно отсчитал две секунды, остановил ручку и украдкой взглянул на героиню, которая тоже увлеченно писала, не замечая, что за ней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несложной, и ее сняли за один дубль. Сяо Яньхэ, все еще беспокоясь, остался на несколько сцен, но, увидев, что Май Ду справляется, передал обязанности Юй Чуньхуа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сцены занимали много времени, и их нужно было снять за два дня, поэтому съемки затянулись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снимался в основном в первый день. Сначала он нервничал и часто ошибался, но постепенно втянулся, и процесс пошел быстрее. Тем не менее, он закончил съемки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Если бы на JJ можно было вешать теги на авторов, я бы хотел добавить себе тег «Любовь с первого взгляда». Я просто хочу, чтобы Хэ-гэ съел Дуду,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