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закончил свои дела, отдал часть Сяо Яньхэ и, устроившись с чашкой заказанного молочного чая, начал смотреть фильм. Так они провели спокойный и почти безмолвный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Май Ду не захотел ничего готовить, снова заказали еду. После ужина они доели торт, который приготовили днем, животы набились до отказа. Сяо Яньхэ затащил Май Ду заниматься спортом, аргументируя это необходимостью поддерживать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Май Ду узнал, что в доме есть тренажерный зал. Хотя он жил здесь уже некоторое время, но редко бродил по квартире, поэтому, когда его туда затащили, он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двигаться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получилось, что Сяо Яньхэ занимался спортом, а Май Ду сидел рядом с телефоном, играя в «Сяосяолэ», и только когда Сяо Яньхэ закончил тренировку, они вместе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Яньхэ не осмелился снова предложить спать вместе с Май Ду, лишь напомнил ему хорошо отдохнуть, так как завтра предстоит работа, и только получив обещание Май Ду, покинул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так быстро, потом будет несварение, — сказал Май Ду, вытирая губы и пододвигая пустую чашку к Сяо Яньхэ. — Помой ее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Сяо Яньхэ. — Собирай, что нужно, и выходи к двери, мы скоро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кивнул и тут же побежал в комнату,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вещей было немного: только необходимые личные вещи, сценарий и его любимые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были куплены Сяо Яньхэ во время их совместного похода в супермаркет. Они занимали целый ящик, но без разрешения Сяо Яньхэ есть их было нельзя. Если бы он это обнаружил, то больше бы не покупал. Вчера Май Ду специально уточнил, можно ли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свой маленький рюкзак, он побежал к входу, где уже ждал микроавтобус. Он торопился и, заходя внутрь, споткнулся,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торопишься? — Юй Чуньхуа не смогла сдержать смех, похлопав по его рюкзаку.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улыбнулся Май Ду, садясь рядом с Сяо Яньхэ. Он снял рюкзак и открыл его, показывая остальным. — Если проголодаетесь, можете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Чуньхуа рассмеялась, глядя на его набитый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обижаешь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смущенно почесал затылок,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заботливому Хэгэ.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осознаешь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Осознаю, — кивнул Май Ду, смотря на Сяо Яньхэ с искренними глазами. — Хэгэ не только кормит меня, дает мне жилье, покупает одежду и вкусняшки, но еще и платит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уже авансом получил свою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можешь дать немного карманных денег? — Май Ду приблизил лицо к Сяо Яньхэ, стараясь показать еще больше искренности в глазах. —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тебе дам? — рассмеялась Юй Чуньхуа. — Но что с тобой? У тебя дома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немного смутился. Если бы у него дома были проблемы, то у кого тогда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поссорился с семьей и не хочу тратить 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молодец, — улыбнулась Юй Чуньхуа. — Но ты ведь получаешь зарплату от Яньхэ, а я не вижу, чтобы ты что-то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 для него! — ответил Май Ду с серьезным видом. — И если бы была возможность, я бы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Защищал? — Юй Чуньхуа посмотрела на его худенькие ручки и ножки, с жалостью погладив его по голове. — Малыш, пей больше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его каждый день, — чуть не заплакал Май Ду. Он с начальной школы выпивал по стакану молока в день, занимался спортом, но никак не мог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интерсекс, его скелет был меньше, чем у обычных мужчин, находясь где-то между мужским и женским. Он не ограничивал себя в еде, поэтому процент жира в организме не снижался, и сколько бы он ни занимался спортом, мышцы у него не появлялись. Все эти годы он оставался таким же хрупким, как будто его мог сдуть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проходили в помещении. Ранние сцены фильма снимались в кафе, поэтому съемочная группа построила декорацию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было две гримерки. Одна, более тихая, предназначалась для главных актеров и некоторых известных актеров второго плана. Сяо Яньхэ, учитывая его статус, естественно, пользовался ею. Май Ду, конечно, не имел на это права, но благодаря Сяо Яньхэ тоже попал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рано, и гримерка была почти пуста. Цзян Сыно все еще возилась со своими инструментами, поэтому попросила их переодеться, чтобы к их возвращению можно было приступить к гриму.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был здесь не в первый раз, поэтому чувствовал себя гораздо увереннее, чем раньше. После грима он сел рядом с Жэнь Юйчи и стал есть свои пальчиковые печенья, макая их в шоколадный соус, который принес с собой. Это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Чуньхуа чуть не упала в обморок,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позавтракал, как ты можешь есть это? Не боишься растолстеть? Ты же артист, тебе нужно следить за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толстею, — сказал Май Ду, беря еще одно печенье, макая его в шоколадный соус и протягивая Юй Чуньхуа. —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Чуньхуа скептически откусила кусочек. Печенье с шоколадным соусом было сладким и ароматным. Ее выражение смягчилось, и она посмотрела на упаковку, запомнив марку, чтобы купить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павильон становился все более оживленным. Когда в дверях появились мужчина и женщина, большинство присутствующих повернулись к ним. Май Ду тоже посмотрел и увидел главную героиню фильма — Тун Бэйлэй.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была новой восходящей звездой. Ее милая внешность и талант к актерскому мастерству быстро принесли ей популярность, сделав одним из лиц их фильма. В представлении Май Ду Тун Бэйлэй была добродушной девушкой, веселой, улыбчивой и серьезной, с которой было приятно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помахал ей рукой. Он говорил негромко, но она была недалеко и услышала его. Увидев его, она улыбнулась и тоже помахала: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 Я сначала пойду на грим,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кивнул, проводив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был вторым главным героем — Сюй Цзялунем.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был участником шоу талантов, умел петь и танцевать, но с актерским мастерством у него были проблемы. Однако он упорно стремился сниматься в кино. В предыдущем фильме он сыграл второстепенную роль и был раскритикован, но не сделал выводов и снова взялся за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Тун Бэйлэй, впечатление Май Ду о Сюй Цзалуне было гораздо хуже, потому что с ним часто приходилось переснимать сцены, да и сам он был не самым приятным человеком. Если бы не его внешность, впечатление было бы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мало разбирался в таких вещах в индустрии, в основном он узнавал их от Юй Чуньхуа или искал в интернете. Что касается правдивости, он просто слушал, предпочитая доверять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Новая обложка готова! На картинке изображены персонажи Дуду и Хэгэ! Полная версия в Вэйбо, если интересно,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этого четверга, обновления в день смены списков будут выходить вечером или ночью, в остальное время, если не будет непредвиденных обстоятельств, обновления будут фиксированно в 9 утра. Об изменениях буду сообщать в авторских заметках, аннотации или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 Ян Шаунь за подаренную гранату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