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закончил свои дела, отдал часть Сяо Яньхэ и, устроившись с чашкой заказанного молочного чая, начал смотреть фильм. Так они провели спокойный и почти безмолвный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Май Ду не захотел ничего готовить, снова заказали еду. После ужина они доели торт, который приготовили днем, животы набились до отказа. Сяо Яньхэ затащил Май Ду заниматься спортом, аргументируя это необходимостью поддерживать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Май Ду узнал, что в доме есть тренажерный зал. Хотя он жил здесь уже некоторое время, но редко бродил по квартире, поэтому, когда его туда затащили, он был слегка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двигаться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получилось, что Сяо Яньхэ занимался спортом, а Май Ду сидел рядом с телефоном, играя в «Сяосяолэ», и только когда Сяо Яньхэ закончил тренировку, они вместе вернулись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Яньхэ не осмелился снова предложить спать вместе с Май Ду, лишь напомнил ему хорошо отдохнуть, так как завтра предстоит работа, и только получив обещание Май Ду, покинул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так быстро, потом будет несварение, — сказал Май Ду, вытирая губы и пододвигая пустую чашку к Сяо Яньхэ. — Помой ее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Сяо Яньхэ. — Собирай, что нужно, и выходи к двери, мы скоро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кивнул и тут же побежал в комнату, чтобы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вещей было немного: только необходимые личные вещи, сценарий и его любимые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Закуски были куплены Сяо Яньхэ во время их совместного похода в супермаркет. Они занимали целый ящик, но без разрешения Сяо Яньхэ есть их было нельзя. Если бы он это обнаружил, то больше бы не покупал. Вчера Май Ду специально уточнил, можно ли взять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 свой маленький рюкзак, он побежал к входу, где уже ждал микроавтобус. Он торопился и, заходя внутрь, споткнулся, чуть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торопишься? — Юй Чуньхуа не смогла сдержать смех, похлопав по его рюкзаку.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 улыбнулся Май Ду, садясь рядом с Сяо Яньхэ. Он снял рюкзак и открыл его, показывая остальным. — Если проголодаетесь, можете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Чуньхуа рассмеялась, глядя на его набитый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обижаешь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смущенно почесал затылок,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заботливому Хэгэ.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осознаешь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Осознаю, — кивнул Май Ду, смотря на Сяо Яньхэ с искренними глазами. — Хэгэ не только кормит меня, дает мне жилье, покупает одежду и вкусняшки, но еще и платит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уже авансом получил свою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можешь дать немного карманных денег? — Май Ду приблизил лицо к Сяо Яньхэ, стараясь показать еще больше искренности в глазах. —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тебе дам? — рассмеялась Юй Чуньхуа. — Но что с тобой? У тебя дома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немного смутился. Если бы у него дома были проблемы, то у кого тогда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поссорился с семьей и не хочу тратить 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молодец, — улыбнулась Юй Чуньхуа. — Но ты ведь получаешь зарплату от Яньхэ, а я не вижу, чтобы ты что-то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готовлю для него! — ответил Май Ду с серьезным видом. — И если бы была возможность, я бы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Защищал? — Юй Чуньхуа посмотрела на его худенькие ручки и ножки, с жалостью погладив его по голове. — Малыш, пей больше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пью его каждый день, — чуть не заплакал Май Ду. Он с начальной школы выпивал по стакану молока в день, занимался спортом, но никак не мог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интерсекс, его скелет был меньше, чем у обычных мужчин, находясь где-то между мужским и женским. Он не ограничивал себя в еде, поэтому процент жира в организме не снижался, и сколько бы он ни занимался спортом, мышцы у него не появлялись. Все эти годы он оставался таким же хрупким, как будто его мог сдуть легкий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проходили в помещении. Ранние сцены фильма снимались в кафе, поэтому съемочная группа построила декорацию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было две гримерки. Одна, более тихая, предназначалась для главных актеров и некоторых известных актеров второго плана. Сяо Яньхэ, учитывая его статус, естественно, пользовался ею. Май Ду, конечно, не имел на это права, но благодаря Сяо Яньхэ тоже попал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рано, и гримерка была почти пуста. Цзян Сыно все еще возилась со своими инструментами, поэтому попросила их переодеться, чтобы к их возвращению можно было приступить к гриму.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был здесь не в первый раз, поэтому чувствовал себя гораздо увереннее, чем раньше. После грима он сел рядом с Жэнь Юйчи и стал есть свои пальчиковые печенья, макая их в шоколадный соус, который принес с собой. Это доставляло ему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Чуньхуа чуть не упала в обморок,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позавтракал, как ты можешь есть это? Не боишься растолстеть? Ты же артист, тебе нужно следить за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не толстею, — сказал Май Ду, беря еще одно печенье, макая его в шоколадный соус и протягивая Юй Чуньхуа. —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Чуньхуа скептически откусила кусочек. Печенье с шоколадным соусом было сладким и ароматным. Ее выражение смягчилось, и она посмотрела на упаковку, запомнив марку, чтобы купить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павильон становился все более оживленным. Когда в дверях появились мужчина и женщина, большинство присутствующих повернулись к ним. Май Ду тоже посмотрел и увидел главную героиню фильма — Тун Бэйлэй.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Бэйлэй была новой восходящей звездой. Ее милая внешность и талант к актерскому мастерству быстро принесли ей популярность, сделав одним из лиц их фильма. В представлении Май Ду Тун Бэйлэй была добродушной девушкой, веселой, улыбчивой и серьезной, с которой было приятно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помахал ей рукой. Он говорил негромко, но она была недалеко и услышала его. Увидев его, она улыбнулась и тоже помахала: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 Ду! Я сначала пойду на грим,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кивнул, проводив ее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был вторым главным героем — Сюй Цзялунем.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Цзялунь был участником шоу талантов, умел петь и танцевать, но с актерским мастерством у него были проблемы. Однако он упорно стремился сниматься в кино. В предыдущем фильме он сыграл второстепенную роль и был раскритикован, но не сделал выводов и снова взялся за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Тун Бэйлэй, впечатление Май Ду о Сюй Цзалуне было гораздо хуже, потому что с ним часто приходилось переснимать сцены, да и сам он был не самым приятным человеком. Если бы не его внешность, впечатление было бы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мало разбирался в таких вещах в индустрии, в основном он узнавал их от Юй Чуньхуа или искал в интернете. Что касается правдивости, он просто слушал, предпочитая доверять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Новая обложка готова! На картинке изображены персонажи Дуду и Хэгэ! Полная версия в Вэйбо, если интересно, можете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этого четверга, обновления в день смены списков будут выходить вечером или ночью, в остальное время, если не будет непредвиденных обстоятельств, обновления будут фиксированно в 9 утра. Об изменениях буду сообщать в авторских заметках, аннотации или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Сяо Ян Шаунь за подаренную гранату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http://bllate.org/book/16858/1552389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