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ведь съёмки ещё не закончились, — с улыбкой сказал Май Ду. — Лэйлэй сказала мне, что недавно открылась новая кондитерская, там такие вкусные торты. Сяо Яньхэ, давай зайдём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весь в мыслях о торте, но Сяо Яньхэ думал совсем о другом. Этот малыш только недавно познакомился с Тун Бэйлэй, а уже называет её «Лэйлэй». А его самого до сих пор зовет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 предложила Тун Бэйлэй. — Я как раз тоже хочу попробовать. У меня есть WeChat владельца, я могу попросить его оставить нам торт.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Май Ду загорелись, и 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чтобы посмотреть на телефон, который Тун Бэйлэй протянула ему. На экране были фотографии тортов, которые были в наличии, но можно было и заказать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 увлечением обсуждали выбор, но Сяо Яньхэ смотрел на это с неудовольствием. Он протянул руку и ухватил Май Ду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если можешь сам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делать самому, если можно купить? Да и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Бэйлэй заулыбалась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 Ду, ты умеешь делать торты?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сделаю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Яньхэ стало ещё мрачнее.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будущем, — сказал Май Ду, затем сделал паузу и внезапно повернулся к Сяо Яньхэ с искренней, немного заискивающей улыбкой. — Могу я пригласить Лэйлэй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почему-то поднял настроение Сяо Яньхэ, и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 Ду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Хэ-гэ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нужно, я Хэ-гэ, а когда не нужно — Сяо Яньхэ. Кто тебя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высунул язык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Цзялунь пришёл, мне нужно репетировать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встал, помахал Тун Бэйлэй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всё ещё не понимая, что происходит, тут же последовала за ним. Пройдя пару шагов, она оглянулась на Сяо Яньхэ, который остался на месте. На его лице были видны досада и снисходительность, даже можно сказать, чрезмерная забота. Это вызвало у неё лёгкий озноб, и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сэнпаем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 ответил Май Ду. — Мы живём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Тун Бэйлэй была в шоке. — Вы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Май Ду. —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сначала кивнула, потом покачала головой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похожи? — Май Ду бросил на неё взгляд, полный недоумения, а затем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объяснить свои отношения с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это отношения работодателя и работника, это будет слишком просто. Если сказать, что это арендодатель и арендатор, то он никогда не платил за жильё. Если сказать, что они друзья, он не был уверен, можно ли их так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просто… — Май Ду долго думал, пытаясь упростить их отношения. — Мы просто живём в одном доме, и у нас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 Кажется, она узнала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даже не подозревал, какую путаницу вызвала его фраза. Думая о торте, который он заберет после работы, он с радостью пошёл к Ни Идань, чтобы обсудить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сцена, где Сюй Цзялунь, играющий третьего главного героя Цзян Вэньшаня, приходит в магазин к Су Цзю. Ссориться — это искусство, и для Сюй Цзалуня это оказалось слишком сложным. Во время репетиции он никак не мог передать нужные эмоции, и Ни Идань несколько раз поправляла его, прежде чем он наконец уловил суть. Затем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и Тун Бэйлэй весело болтали, но, услышав её, сразу же сосредоточились. Май Ду встал напротив Тун Бэйлэй, которая стояла за прилавком, и ждал, когда начнут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войдя в магазин, увидел Лу Мина, который весело разговаривал с Су Цзю. В его сердце вспыхнул гнев, и он быстро подошёл, схватив Лу 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не рассчитал силу и потянул слишком сильно. Май Ду не удержал равновесие и чуть не упал, но Сюй Цзялунь успел его подхватить. Все трое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Ни Идань была немного озадачена. — Цзялунь,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тоже смутился и извинился перед Ни Идань: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Май Ду и, немного сомневаясь,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даже не ожидал, что Сюй Цзялунь извинится перед ним. Он на мгновение замер,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спасибо, что подхватил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немного расслабился, кивнул Май Ду и вернулся к входу, чтобы снова снять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войдя в магазин, увидел Лу Мина, который весело разговаривал с Су Цзю. В его сердце вспыхнул гнев, и он быстро подошёл, схватив Лу 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увидев его, немного удивился, но, поняв ситуацию, на его лице появилось явное недовольство. Он мрачно посмотрел на Цзян Вэньшаня и резко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Что ты имеешь в виду? — Сюй Цзялунь почти выкрикнул, и на его лбу вздулись вены от гнева. — Су Цзю — моя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 своих мечтах? — В ответ на гнев Цзян Вэньшаня Май Ду усмехнулся, его голос был тихим, но в нём чувствовалась горечь прошлого поражения. Он поднял указательный палец и, произнося каждое слово, тыкал им в грудь Цзян Вэньшаня. — Пойми, ты и Су Цзю уже расстались. У тебя нет права вмешиваться в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 Сюй Цзялунь, разозлившись, стиснул зубы. Он хотел ударить, но не смог, и только прошипел сквозь зубы. — Мы с Су Цзю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 говорит иначе, — уголок губ Май Ду слегка приподнялся, в его глазах мелькнул вызов. Он посмотрел на Су Цзю, и его выражение сразу же смягчилось.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была в замешательстве, посмотрела на Лу Мина, затем на Цзян Вэньшаня, и, прикусив нижнюю губу, едва заметно кивнула,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 — Сюй Цзялунь наконец не выдержал и замахнулся на стол, но Лу Мин перехватил его руку и оттолкнул. Они оба с ненавистью смотрели друг на друга, и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Вэньшань, — Май Ду медленно повторил свои слова. — Ты и Су Цзю уже расстались. Если ты посмеешь причинить ей вред, я не буду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 Сюй Цзялунь тоже медленно произнёс, словно бросая вызов. — Три года назад Су Цзю выбрала меня, и через три года она снова выберет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Ни Идань переживала, что сцена слишком длинная, и Сюй Цзялунь может ошибиться, но всё прошло быстро, и она была явно довольна. Она немного подумала и сказала. — Оставим этот дубль, но сделаем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ним и похлопала Сюй Цзялуня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Цзялунь, когда ты кричишь на Лу Мина, в самом начале, не выходи из себя сразу, сдерживайся,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Идань показала пример, дала Сюй Цзялуню попробовать пару раз, чтобы он уловил суть, затем немного подкорректировала другие детали и сняла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Май Ду с радостью побежал смотреть запись, но Сяо Яньхэ остановил его, и они вместе просмотрели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роли Лу Мина эта сцена была непростой. Слишком агрессивно — и это уже не ссора, слишком мягко — и не хватает напора. К счастью, Май Ду справился хорошо. Хотя он немного переигрывал, его лицо смягчало конфликт, и всё выглядело гармонично — как будто золотистый ретривер защищает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Яньхэ не сказал этого, а просто кратко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всё лучше входишь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 Ду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становлюсь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