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его гордость, Сяо Яньхэ не смог сдержать улыбки. Он мягко погладил Май Ду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становишься лучше, но всё же ты больше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улыбка на его лице стала ещё шире, и он наклонился к уху Май Ду, чтобы прошептать так,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милый,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проглотил слово, но Май Ду сразу понял, и его уши мгновенно покраснели. Он слегка оттолкнул Сяо Яньхэ,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Яньхэ отступил на полшага, на его лице была спокойная улыбка. Он перевёл взгляд на Тун Бэйлэй, стоящую рядом, и похлопал её по плечу. Когда она повернулась, он спросил. — Как ты думаешь, что будет, если владелец заведения начнёт встречаться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Сяо Яньхэ застал Тун Бэйлэй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побаивалась этого сэнпая. Он был старше, добился успеха, и обычно говорил мало, что делало его трудным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спросить, что он имеет в виду, и только с недоумением посмотрела на Май Ду. Видя, как он покраснел, она наконец поняла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продавец может встречаться с клиентом, то и владелец тоже может. Это же «Если ты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встретишь» — это название кофейни в сериале, где главные герой и героиня встретились. И название сериала — «Если ты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Сяо Яньхэ засмеялся, сделал театральный поклон, слегка наклонившись, чтобы быть на одном уровне с Май Ду. В его глазах была улыбка, скрывающая что-то большее. — Хочешь встречаться со мной,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знал, что он шутит, но всё же смутился. Его уши покраснели, и он, запинаясь, наконец сжал губы, отвернулся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вздохнул, выпрямился и с сожалением покачал головой, затем посмотрел на Тун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приходит быстро и уходит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не смогла сдержать смеха, и её страх перед Сяо Яньхэ исчез. Она обошла Май Ду и легонько толкнула его в объятия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пары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тихо засмеялся, но Май Ду тут же вырвался из его объятий,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Если кто-то услышит, это может вызвать недопонимание, и это плохо для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Бэйлэй не стала продолжать,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сначала немного избегал Сяо Яньхэ, и из-за этого несколько раз провалил сцены. Но вскоре он забыл об этом и продолжил общаться с ним как обычно, что облегчило Сяо Яньхэ, который начал сомневаться, не перегнул ли он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уже поздно вечером. Так как Сюй Цзялунь справился лучше, чем ожидалось, всё завершилось раньше. Май Ду, сняв грим, начал торопить Сяо Яньхэ, так как его торт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Бэйлэй была своя машина, но ехать отдельно было неудобно, поэтому она села в машину Сяо Яньхэ. Её машину отправили домой, так как водитель мог легко подвезти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мог сидеть спокойно и в машине раздал шоколад. Сяо Яньхэ съел только один кусочек, Жэнь Юйчи — немного больше, но Тун Бэйлэй отказалась, объяснив, что её менеджер запрещает, чтобы она не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Сяо Яньхэ и Тун Бэйлэй, Май Ду осознал, насколько он не следит за собой, и с радостью доел оставшийся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на это чуть не задохнулся. Он был уверен, что диабет у Май Ду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Тун Бэйлэй, владельцы кондитерской — пожилая пара, которая открыла её после выхода на пенсию, чтобы занять себя. Поэтому место было немного удалённым, и не многие знали о нём. В магазине были торты, но их было мало, и они быстро раскупались. Обычно нужно было приходить рано или заказывать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обычно приходила рано и покупала один торт, но на этот раз, так как они были вместе, она заказала целый.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очень любил аромат хлеба и сладость крема в кондитерской. Войдя в магазин, он был в отличном настроении и, пока ждал упаковки торта, всё время спрашивал Сяо Яньхэ, запомнил ли он это место, чтобы вернуться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попробовал, откуда ты знаешь, что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по запаху, — заявил Май Ду. — Я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гордость, Сяо Яньхэ вспомнил, как он ел в машине, и его лицо стало мрачным. Он похлопал Май Ду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ем очень мало, — пробормотал Май Ду. — Я съедаю всего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«чуть-чуть» с парой лишних нулей? — Сяо Яньхэ был немного раздражён. — Слишком много сладкого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взял руку Сяо Яньхэ и положил её на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разве я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слегка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здоровье,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Май Ду улыбнулся, не собираясь исправляться.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раздался крик Тун Бэйлэй. Они обернулись и увидели, что она уже выбежала из магазина. Они поспешили за ней и, выйдя, увидели мужчину, который тащил её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 Май Ду воскликнул и бросился к ней. Сяо Яньхэ попытался остановить его,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вышла, чтобы ответить на звонок, но вдруг на неё набросился мужчина. Он схватил её за руку, что-то бормотал и пытался приблизиться, пугая её. Она отчаянно кричала и пыталась оттолкнуть его, оставив на его лице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отпускал её и продолжал тащить за собой. В этом уединённом месте Тун Бэйлэй на мгновение подумала,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происходит, но увидел, что Тун Бэйлэй подвергается нападению. Он бросился к мужчине и ударил его. Когда тот не отпустил её, Май Ду схватил его руку, ударил в колено, заставив его опуститься на землю, и скрутил руку. Мужчина, почувствовав боль, отпустил Тун Бэйлэй, и Май Ду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Тун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Тун Бэйлэй была в слезах. Для неё Май Ду стал настоящим героем. —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облегчённо вздохнула и посмотрела на лежащего на земле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он не двигается…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спросил Май Ду.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не двигается…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Всё нормально, — Май Ду пожал плечами. — Он просто получил травму, нужно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наблюдал за всем этим. Он знал, что Май Ду умеет драться, но не представлял, насколько. Теперь он точно запомнил, что лучше не злить его. Он подошёл и начал осматривать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поранился?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Май Ду рассмеялся, видя его беспокойство, и указал на лежащего мужчину. — Я говорю,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вздохнул с облегчением, затем присел и осмотрел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QAQ Я поняла, что всё ещё не очень хорошо справляюсь, плак-плак. Вам не кажется, что сцены из сериала в сериале скучные? Или вы хотите видеть больше взаимодействия? Милые читатели, можете написать в комментариях, что вы чувствуете, я позже немного подкорректирую текст, или, может быть, я ещё подумаю и попробую другой стиль (извини, 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JTWAIW за подаренные три мины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