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достигает пика гнева, его проявления становятся индивидуальными, — объяснил Сяо Яньхэ. — Например, если кто-то причинил вред важному для тебя человеку… скажем, нанес непоправимый ущерб твоей семье, что бы ты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задумался,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захотел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один из вариантов. Если вред причинен тебе самому, некоторые люди могут впасть в отчаяние и даже захотеть покончить с собой, это тоже проявление. — Сяо Яньхэ продолжил. — Еще есть выражение «гнев до смеха», это один из вариантов. Некоторые люди, достигнув пика гнева, наоборот, успокаиваются. Поэтому я и говорю, что сто — это самое сложное,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озаренно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понял! Тогда почему ты сказал, что я сыграл лучше, чем Сюй Цзялунь?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рассматривать в контексте персонажа, — Сяо Яньхэ взглянул на торт на полу, слегка нахмурился, затем встал и принес инструменты для уборки, чтобы очистить пол, прежде чем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понял, как это неприятно, когда бросаешь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решил, что мне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зачем бы ты прервался и убрал?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жалко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Май Ду покачал головой. — Тебе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жалко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перфекционизм, не надо придумывать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ты сразу сказал, что это из-за моего перфекционизма. — Сяо Яньхэ улыбнулся. — Потому что для меня торт и ковер — не те вещи, которые заслуживают особого внимания,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задумался, а затем протяжно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Для Цзян Вэньшаня Су Цзю не дошел до восьмидесяти, а для Лу Мина уже достиг!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Сяо Яньхэ улыбнулся, погладив Май Ду по голове. — И еще нужно учитывать характер Цзян Вэньшаня. Он так дорожит своей репутацией и положением, что вряд ли станет действовать на публике. Это зависит от твоего понимания персонажа, как внешнего, так и внутреннего, и факторов, которые на это влияют.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Сяо Яньхэ улыбнулся. — Понимать и уметь играть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Май Ду надулся. — Буду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Май Ду немного расстроен, Сяо Яньхэ слегка удивился, затем вздохнул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ты не торопился. Для новичков зрители более снисходительны.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быть снисходительным к другим, но строгим к себе, — Май Ду внезапно серьезно произнес, словно наставляя. — Иначе не будет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твоих сладостей? — спросил Сяо Яньхэ. — Почему ты не так строг к себе в управлении весом?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Ду, словно сдувшийся шарик, смущенно засмеялся, опустил голову и спрятал лицо в подушку, оставив только свои искрящиеся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Сладости — это одно, а актерское мастерство — другое. Их нельзя сравнивать. К тому же я не толстею.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Сяо Яньхэ приподнял бровь, подвинулся ближе и схватил Май Ду за талию. 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сразу же засмеялся, извиваясь, чтобы освободиться: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худым быть некрасиво, я в самый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Сяо Яньхэ снова приблизился, одной рукой обнял Май Ду за талию, прижав его к себе, а другой начал щекотать его. — Давай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дам! — Май Ду продолжал извиваться, но Сяо Яньхэ держал его, как путы, и чем больше он сопротивлялся, тем крепче становились объятия. Когда он осознал это, они уже были совсем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Май Ду так близко рассматривал Сяо Яньхэ. Настолько близко, что мог видеть каждую ресницу, настолько близко, что их дыхание смешалось, настолько близко, что стоило ему лишь слегка поднять голову, и их губы встретились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Май Ду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Яньхэ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глаза Май Ду, где отражался его собственный образ, и вдруг в его сердце поднялась волна горячего чувства, ворвавшегося в тихий озерный покой и вскипятившего воду, настойчиво шепчущего, чтобы эти глаза всегда оставались такими, чтобы они видели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Сяо Яньхэ поддался этому голосу, наклонился и поцеловал Май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Май Ду раздался гул, а затем наступила пустота, только нежное прикосновение губ напоминало ему о происходящем. Он не мог пошевелиться, и даже когда пришел в себя, первое, о чем он подумал, — это что вкус Сяо Яньхэ казался знакомым и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он его почувствовал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вдруг вспомнил ту ночь, проведенную с Сяо Яньхэ, хотя он ничего не помнил, но, возможно, его тело запомнило?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закрепилась в его сознании только после того, как они разошлись. Это был вкус торта, который они только что ели, его любимый аромат крема 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Дуду, — голос Сяо Яньхэ был низким и немного хриплым, а его глаза, смотрящие на Май Ду, были темными, словно завороженными, лишенными блеска. — Май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Май Ду слегка поджал губы, его белая кожа покрылась легким румянцем, который сочетался с цветом его губ, напоминая о самом прекрасном сне, о том безмятежном персиковом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задержал дыхание, его горло сжалось. Он слегка наклонился, и только остатки разума остановили его, заставив вылить на сердце несколько ушатов холодной воды, чтобы подавить желание снова поцеловать его. Его губы почти коснулись Май Ду, но он отвел их в сторону, к его уху,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любил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лишь слегка покачал головой,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нет, — тихо произнес Сяо Яньхэ. — Сколько ролей я сыграл, где была любовь — страстная, униженная, трагичная, счастливая, печальная. Сколько людей хвалили меня за игру, и одно время я думал, что уже все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слегка опустил голову,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словно хвастаешься…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поможешь мне отрепетировать?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Май Ду мелькнул их недавний поцелуй, и слово «поцелуйная сцена» сразу же всплыло в его сознании. Его уши мгновенно покраснели, но он все же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хочешь репетировать?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не очень разбираюсь в любовных сценах, — Сяо Яньхэ слегка повернул голову, его губы почти касались уха Май Ду. — Ты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долго думал, но так и не понял, что имел в виду Сяо Яньхэ. Он повернулся к нему с вопросительным взглядом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слегка замер,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сгоряча, а теперь, немного остыв, понял, что его слова звучали как…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«Поймет ли Май Ду, такой простодушный, скрытый смысл?»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Яньхэ? — тихо позвал его Май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подумал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думал о своем женихе?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немного растерялся, не понимая, куда клонит Сяо Яньхэ, но покорно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просто если, — продолжил Сяо Яньхэ, — твоя семья настаивает, чтобы ты вернулся и вышел за него замуж,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Май Ду задумался, его лицо сморщилось, затем он покачал головой. — Не знаю. Для меня семья важна, я бы поговорил с ними, но я не хочу выходить замуж за незнакомого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планируешь быть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Яньхэ, чувствуя себя отвергнутым, слегка поджал губы, затем снова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планируешь встречаться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Планируешь? — Май Ду не понял вопроса. — Разве от меня это зависит?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наивный, — Сяо Яньхэ чуть не сдался, слегка отстранился и серьезно посмотрел ему в глаза. — Если я буду за тобой ухаживать, ты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вспомнил его слова и наконец понял их смысл. Его лицо мгновенно покраснело, и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ты ведь еще не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гипотетическом плане?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Все, что Сяо Яньхэ говорил Май Ду… это мои выдумки! (Скрывается)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http://bllate.org/book/16858/1552421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