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я откажусь, что ты будешь делать? — тихо спросил Май Ду. — Пойдешь за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усмехнулся Сяо Яньхэ. — Просто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ты за мной ухаживаешь?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Сяо Яньхэ смягчился. — Наверное,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сам не уверен, — серьезно сказал Май Ду. — Поэтому и я не уверен. Я не знаю, нравишься ли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затем добавил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можешь продолжать ухаживать. Когда я разберусь,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этого момента ты не должен называть меня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хочешь сменить имя? — Май Ду удивился, но потом понял, что ошибся, и, сжав губы, кивнул. — Янь…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Умничка, — Сяо Яньхэ мягко погладил Май Ду по спине. — Пойдем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кивнул, собираясь слезть с него, но Сяо Яньхэ вдруг поднял его на руки, заставив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 тебя, — ответил Сяо Яньхэ, не обращая внимания на протесты, и, подхватив сценарий, отнес Май 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еще не привык к такой близости и не знал, что делать, замернув в его руках, словно статуя, так что весь его вес лег на руки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Сяо Яньхэ остановился, слегка приподнял Май 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давай договоримся, помоги мне немного. Ты вообще знаешь, куда девается вся еда, которую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слабак, а еще жалуешься, — Май Ду с силой ущипнул Сяо Яньхэ за руку, заставив его слегка ахнуть, а затем послушно обнял его за шею, обвив ногами талию. — Может, тебе спортзал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не знал, смеяться или плакать,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эффективностью, Май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зови меня Май Доу! — Май Ду снова ущипнул его за руку и начал вырываться. —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проигнорировал его, крепче обнял и отнес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сначала волновался, что Сяо Яньхэ захочет остаться, но тот, опустив его, ушел. Май Ду с радостью побежал в душ, повторил свои реплики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Май Ду проснулся в обычное время. Умывшись и спустившись вниз, он увидел, что Сяо Яньхэ уже на кухне. Он собирался спросить, почему тот встал так рано, но тут почувствовал запах горелой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ты делаешь! — Май Ду испугался, подбежал и увидел в сковороде несчастное яйцо, превратившееся в черный уголь. Его лицо тоже потемнело. — Ты не можешь так растрачивать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кашлянул, спокойно выбросил яйцо в мусорку и пошел мыть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приготовить тебе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хотел меня убить, — сказал Май Ду, доставая молоко из холодильника и меняя его на вымытую сковороду. — Я сам сделаю, а ты подогрей молоко,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сахаром, — вздохнул Сяо Яньхэ, направляясь к банке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Банку они купили, когда проходили мимо магазина. Старый набор для специй на кухне был слишком маленьким, и Май Ду постоянно его опустошал, поэтому пришлось купить новую, цветную стеклянную банку, в которую как раз помещался пакет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быстро пожарил несколько яиц и две сосиски, добавил молоко, и получился завтрак, похожий на тот, что он ел перед школьными экзаменами на «100 баллов», плюс кусок хлеба. Для него этого было достаточно. Сяо Яньхэ ел больше, но Май Ду не мог ему добавить, так что, если не хватало, он просто ел хлеб с джемом.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 них не было съемок, поэтому они ели не спеша, задерживаясь дома, пока Юй Чуньхуа не позвонила, чтобы поторопить их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макияж обычно не занимает много времени, и, закончив, Май Ду пошел посмотреть, как снимают другие сцены. Несколько дней назад главный актер был занят другими делами, но сегодня он наконец присоединился к съемкам, и Май Ду впервые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 играл Чжоу Сун, популярный актер, гораздо более известный, чем Сюй Цзялунь. Раньше он снимался в исторических драмах, а последний его проект — это фильм в стиле ретро, за который он получил номинацию, но не победил. Это был его первый современный фильм, и для него это было своего рода переход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Суна часто критиковали, но, проработав два года, он значительно улучшил свои актерские навыки, и, по крайней мере, Май Ду считал, что он играет лучше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Сяо Яньхэ, закончив с макияжем, подошел и хлопнул Май Ду по плечу,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Чжоу Суна, — тихо ответил Май Ду. — Наблюдаю,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смотреть на меня, — сказал Сяо Яньхэ. — Обычно ты не обращаешь на меня внимания, когда я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в первый раз вижу, как ты готовишь кофе, — Май Ду бросил на него раздраженный взгляд. — К тому же наши сцены идут вместе, так что смотреть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дискриминируешь профессии? — Сяо Яньхэ хотел ущипнуть Май Ду за щеку, но побоялся испортить макияж, поэтому просто слегка сжал его за шею. —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смотрю, — Май Ду улыбнулся, повернувшись к Сяо Яньхэ. — Но ты уже не новинка, а Чжоу Сун только что пришел, он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на этот раз не сдержался 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новинка, отстань… — Май Ду отмахнулся от его руки и снова уставился на Чжоу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смотрел на профиль Май Ду, задумавшись. Слова «не новинка» крутились у него в голове. До этого момента он никогда не задумывался о своем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мужчина в тридцать лет — как цветок. Сяо Яньхэ всегда считал, что находится в самом расцвете сил: семья в порядке, родители здоровы, он добился успеха. А что касается внешности… она вряд ли могла быть плохой, раз он снимается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Май Ду все это, похоже,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между ними разница в пять лет. Хотя в обществе это не так заметно, но если вернуться на несколько лет назад, когда Сяо Яньхэ окончил университет, Май Ду еще учился в школе. Если бы они познакомились тогда, Май Ду, скорее всего, называл бы его «старшим братом», а если бы был пошустрее, то 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Сяо Яньхэ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оборачиваясь,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замер, повернулся и посмотрел на него с выражением, полным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говорить такие вещи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тоже замер, подумал пару секунд и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Я имел в виду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мог бы сразу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выглядел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о чем ты постоянно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отвернулся, опустил голову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нормально, тебе всего лишь двадцать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Сяо Яньхэ заколебался. — Мне в следующем году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Май Ду тоже застыл,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двадцатью девятью и тридцатью всего один год, но, возможно, из-за изменения первой цифры, Май Ду вдруг почувствовал, что Сяо Яньхэ стал гораздо старше его, и даже возникло ощущение, будто между ними целое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Май Ду Сяо Яньхэ понял, что угадал, и его охватила легкая печаль. Он взял Май Ду за плечи, заставив его смотреть на себя,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Май Ду тоже настроился серьезно и смотрел на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 Сяо Яньхэ произнес четко и медленно. — Ты считаешь… что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Май Ду не смог сдержать смеха. — Хахаха, что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 Сяо Яньхэ нахмурился. — Это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смеясь, кивнул, и только через некоторое время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красивый,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Май Ду только что успокоился, но снова засмеялся. — Что ты вообще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спрашиваю, — сказал Сяо Яньхэ. — Если я буду за тобой ухаживать, а ты скажешь, что возраст не подходит, мне придется полагаться только на свою внешность, чтобы завоевать твою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