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я откажусь, что ты будешь делать? — тихо спросил Май Ду. — Пойдешь за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усмехнулся Сяо Яньхэ. — Просто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за мной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Сяо Яньхэ смягчился. — Наверное,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сам не уверен, — серьезно сказал Май Ду. — Поэтому и я не уверен. Я не знаю, нравишься ли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добавил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продолжать ухаживать. Когда я разберусь,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ты не должен называть меня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хочешь сменить имя? — Май Ду удивился, но потом понял, что ошибся, и, сжав губы, кивнул. — Янь…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 — Сяо Яньхэ мягко погладил Май Ду по спине. — Пойдем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 собираясь слезть с него, но Сяо Яньхэ вдруг поднял его на руки, заставив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тебя, — ответил Сяо Яньхэ, не обращая внимания на протесты, и, подхватив сценарий, отнес Май 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еще не привык к такой близости и не знал, что делать, замернув в его руках, словно статуя, так что весь его вес лег на руки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Сяо Яньхэ остановился, слегка приподнял Май 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давай договоримся, помоги мне немного. Ты вообще знаешь, куда девается вся еда, которую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слабак, а еще жалуешься, — Май Ду с силой ущипнул Сяо Яньхэ за руку, заставив его слегка ахнуть, а затем послушно обнял его за шею, обвив ногами талию. — Может, тебе спортзал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не знал, смеяться или плакать,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эффективностью, Май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зови меня Май Доу! — Май Ду снова ущипнул его за руку и начал вырываться. —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проигнорировал его, крепче обнял и отнес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сначала волновался, что Сяо Яньхэ захочет остаться, но тот, опустив его, ушел. Май Ду с радостью побежал в душ, повторил свои реплики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Май Ду проснулся в обычное время. Умывшись и спустившись вниз, он увидел, что Сяо Яньхэ уже на кухне. Он собирался спросить, почему тот встал так рано, но тут почувствовал запах горелой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ты делаешь! — Май Ду испугался, подбежал и увидел в сковороде несчастное яйцо, превратившееся в черный уголь. Его лицо тоже потемнело. — Ты не можешь так растрачивать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кашлянул, спокойно выбросил яйцо в мусорку и пошел мыть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приготовить тебе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хотел меня убить, — сказал Май Ду, доставая молоко из холодильника и меняя его на вымытую сковороду. — Я сам сделаю, а ты подогрей молоко,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сахаром, — вздохнул Сяо Яньхэ, направляясь к банке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Банку они купили, когда проходили мимо магазина. Старый набор для специй на кухне был слишком маленьким, и Май Ду постоянно его опустошал, поэтому пришлось купить новую, цветную стеклянную банку, в которую как раз помещался пакет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быстро пожарил несколько яиц и две сосиски, добавил молоко, и получился завтрак, похожий на тот, что он ел перед школьными экзаменами на «100 баллов», плюс кусок хлеба. Для него этого было достаточно. Сяо Яньхэ ел больше, но Май Ду не мог ему добавить, так что, если не хватало, он просто ел хлеб с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них не было съемок, поэтому они ели не спеша, задерживаясь дома, пока Юй Чуньхуа не позвонила, чтобы поторопить их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макияж обычно не занимает много времени, и, закончив, Май Ду пошел посмотреть, как снимают другие сцены. Несколько дней назад главный актер был занят другими делами, но сегодня он наконец присоединился к съемкам, и Май Ду впервые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героя играл Чжоу Сун, популярный актер, гораздо более известный, чем Сюй Цзялунь. Раньше он снимался в исторических драмах, а последний его проект — это фильм в стиле ретро, за который он получил номинацию, но не победил. Это был его первый современный фильм, и для него это было своего рода переход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Суна часто критиковали, но, проработав два года, он значительно улучшил свои актерские навыки, и, по крайней мере, Май Ду считал, что он играет лучше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Сяо Яньхэ, закончив с макияжем, подошел и хлопнул Май Ду по плечу,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Чжоу Суна, — тихо ответил Май Ду. — Наблюдаю,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смотреть на меня, — сказал Сяо Яньхэ. — Обычно ты не обращаешь на меня внимания, когда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в первый раз вижу, как ты готовишь кофе, — Май Ду бросил на него раздраженный взгляд. — К тому же наши сцены идут вместе, так что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дискриминируешь профессии? — Сяо Яньхэ хотел ущипнуть Май Ду за щеку, но побоялся испортить макияж, поэтому просто слегка сжал его за шею.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смотрю, — Май Ду улыбнулся, повернувшись к Сяо Яньхэ. — Но ты уже не новинка, а Чжоу Сун только что пришел, он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 этот раз не сдержался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новинка, отстань… — Май Ду отмахнулся от его руки и снова уставился на Чжоу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смотрел на профиль Май Ду, задумавшись. Слова «не новинка» крутились у него в голове. До этого момента он никогда не задумывался о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мужчина в тридцать лет — как цветок. Сяо Яньхэ всегда считал, что находится в самом расцвете сил: семья в порядке, родители здоровы, он добился успеха. А что касается внешности… она вряд ли могла быть плохой, раз он снимается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Май Ду все это, похоже,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между ними разница в пять лет. Хотя в обществе это не так заметно, но если вернуться на несколько лет назад, когда Сяо Яньхэ окончил университет, Май Ду еще учился в школе. Если бы они познакомились тогда, Май Ду, скорее всего, называл бы его «старшим братом», а если бы был пошустрее, то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Сяо Яньхэ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оборачиваясь,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замер, повернулся и посмотрел на него с выражением,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говорить такие вещи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тоже замер, подумал пару секунд и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Я имел в виду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мог бы сразу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выглядел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 чем ты постоянно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отвернулся, опустил голову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 тебе всего лишь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Сяо Яньхэ заколебался. — Мне в следующем году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тоже застыл,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двадцатью девятью и тридцатью всего один год, но, возможно, из-за изменения первой цифры, Май Ду вдруг почувствовал, что Сяо Яньхэ стал гораздо старше его, и даже возникло ощущение, будто между ними целое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Май Ду Сяо Яньхэ понял, что угадал, и его охватила легкая печаль. Он взял Май Ду за плечи, заставив его смотреть на себя,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Май Ду тоже настроился серьезно и смотрел на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произнес четко и медленно. — Ты считаешь…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Май Ду не смог сдержать смеха. — Хахаха, что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нахмурился. — Это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смеясь, кивнул, и только через некоторое время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красивый,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Май Ду только что успокоился, но снова засмеялся. —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спрашиваю, — сказал Сяо Яньхэ. — Если я буду за тобой ухаживать, а ты скажешь, что возраст не подходит, мне придется полагаться только на свою внешность, чтобы завоевать твою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