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меня, — сказал Май Ду. — Я за всю жизнь еще ни разу не танцевал!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Сюй Цзялунь слегка наклонил голову и ткнул пальцем в руку Май Ду, словно выбирая мясо на рынке. — Я ведь тоже не умею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весело же, — засмеялся Май Ду. — Ты танцуй, а я буду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Сюй Цзялунь. — Если ты потянешь мышцу, режиссер меня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лишь рассмеялся, услышав это, и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учи,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задумался, затем кивнул, отбежал за телефоном, листал его на ходу и вернулся, уже включив песню. Поставив телефон рядом, он поманил Май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небольшой отрывок,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Сюй Цзялунем мелодия была не слишком быстрой, но с сильным ритмом, где отчетливо слышались ударные. Звучал его собственный голос, чуть ниже, чем в сцене, где он пел, лишенный нежности, но наполненный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дошла до определенного момента, Сюй Цзялунь внезапно начал двигаться. Плечи слегка встряхнулись, и все его тело пришло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провел от затылка к лицу, прикрыв ею половину лица, оставив только прищуренные глаза и ленивую улыбку. На следующем такте рука медленно скользила вниз по его разгоряченному телу, достигла бедер, и он резко развернулся. Футболка задралась, обнажив мускулистый пресс, а когда он повернулся обратно, на лице уже играла улыбка. Рука сложилась как пистолет, и на сильном ударе он выстрелил в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смотрел, завороженный, и, как только Сюй Цзялунь остановился, сразу же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впервые столкнулся с таким восторженным зрителем 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задумался, затем кивнул, и на его лице появилась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отступил в сторону, взял телефон с играющей песней, перемотал трек назад и снова включил: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кивнул, внимательно слушая мелодию, и на ударе повторил движение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 том, что он никогда не танцевал, были ложью. В памяти Май Ду всплыло, что в начальной школе он выступал на сцене, хотя что именно он тогда танцевал, он не помнил. Что касается обучения, для него такие движения не представляли сложности. Достаточно было запомнить последовательность, и это было почти как тренировка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он думал, поэтому, когда он закончил последнее движение и увидел странное выражение лица Сюй Цзялуня,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нет… — Сюй Цзялунь прикрыл лицо рукой, не зная, как это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Май Ду не попадал в ритм, он ожидал, но с выразительностью танца он совсем не был готов. Сюй Цзялунь видел много новичков, которые либо не могли приложить достаточно силы, либо двигались неправильно. Сам он тоже через это прошел. Но у Май Ду была другая проблема — его движения были слишком точными, а сила… слишком большой. В сочетании с этими чрезмерно точными движениями это выглядело так, будто он занимался боксом.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на мгновение задумался, не собирается ли его сейчас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раньше часто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слегка смутился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Я выгляжу очень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промолчал. Круто, да, но, похоже, не в том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много новичков, которые не могли приложить достаточно силы, но таких, кто прикладывает слишком много, я вижу впервые, — вздохнул Сюй Цзялунь. — Тебе не нужно полностью копировать меня. В танце лучше добавить немного своего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Май Ду все еще выглядит растерянным, он взял его за руку и подвел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еще раз станцуем, и ты увидишь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согласился, и они вместе повторили танец. Только глядя в зеркало, он понял свои ошибки. Сюй Цзялунь помог ему внести коррективы, и после нескольких повторений, хотя танец и не был идеальным, он стал выглядеть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сцену увидел Сяо Яньхэ, когда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барашек, играющий с Сюй Цзялунем в гримерке, его не беспокоил, но, увидев, как тот извивается, как змея, он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 энтузиазмом говорил Сюй Цзялуню, что хочет научиться еще больше, когда вдруг почувствовал руку на своем плече. Не успев опомниться, его уже уводили. Только один человек мог так с ним поступить, и он сразу же начал сопротивляться, недовольно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вывел его из комнаты и только тогда отпустил, слегка кашлянул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танцевать, — лицо Май Ду озарилось улыбкой, и он начал с энтузиазмом рассказывать Сяо Яньхэ. — Сюй Цзялунь меня учит. Он не только хорошо поет, но и отлично танцует!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прищурился,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Май Ду уверенно кивнул. — Ты тоже можешь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посмотрю, — Сяо Яньхэ похлопал Май Ду по плечу. — Молодец, следующая сцена твоя, режиссер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побежал. Сяо Яньхэ поправил одежду и вернулся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Май Ду было немного сцен, он снимался с перерывами, но уже успел сблизиться с командой и избавиться от первоначальной застенчивости. Когда его сцены заканчивались, он бегал по съемочной площадке, и его живой характер быстро завоевал симпатию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Сяо Яньхэ был гораздо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 особо общительным, а с его статусом и репутацией на площадке он был как старший наставник. Большинство людей относились к нему с уважением и старались не беспокоить его лишний раз, так что за весь день он в основном общался только с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них не было сцен, и после окончания съемок они ушли первыми. Май Ду был в отличном настроении и даже заговорил с Юй Чуньхуа о том, что хотел бы научиться танцевать. Юй Чуньхуа не возражала, сказав, что пусть делает,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ели на съемочной площадке, но и не покупали продукты. Вернувшись домой, Май Ду хотел просто пожарить риса с колбасой, поэтому, открыв холодильник и увидев его полным продуктов, он очень удивился. Схватив кочан капусты, он побежал в другую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Яньхэ! У нас дома завелся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 — Сяо Яньхэ только что сел, как услышал эту странную фразу. — Ты переутомился?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Май Ду протянул ему капусту. — В холодильнике внезапно появились продукты! Это точно призрак! Или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вор будет тебе продукты покупать? Это тетя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Уборщица, — объяснил Сяо Яньхэ. — Я попросил ее купить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все еще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появилась уборщица?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была, — вздохнул Сяо Яньхэ. — Приходит раз в несколько дней, убирается. Ты так крепко спишь, что вряд ли ее видел. Иначе ты думал, кто убирает этот большой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задумался и понял, что это правда. Смущенно улыбнувшись, он снова побежал на кухню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настроении, поэтому приготовил несколько блюд. Стол был накрыт обильно, но, к счастью, Сяо Яньхэ съел почти все, и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Май Ду устроился в гостиной, повторяя текст. Закончив, он хотел поиграть в игры, но Сяо Яньхэ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Май Ду посмотрел на телефон в руках Сяо Яньхэ с недоумением.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хочешь посмотреть на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тоже нельзя шутить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Песня, которую пел Сюй Цзялунь… слова не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песни взяты из игры Ichu — «Very Very Precious Person» группы Ars, текст — китайский перевод. Песня очень красивая, рекомендую послушать (да, я рекламирую). Но мелодия не имеет отношения к сцене, так что не воспринимайте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LittleYangSean за подаренный реактивный самолет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