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супермаркет, Сяо Яньхэ, следуя инструкциям Май Ду, взял несколько бутылок колы, затем направился в отдел приправ, где, сверяясь со списком, закупил различные соусы и закуски. Расплатившись и взяв большой пакет, он покинул магазин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пройдя всего несколько шагов, его внимание привлекла маленькая лавочка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крошечной, но её яркая, пёстрая вывеска была настолько заметной, что смутила бы любого, кто был хоть немного стеснительнее.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Яньхэ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смутился, но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дома, ожидая его, возился с готовкой. К моменту возвращения Сяо Яньхэ большая часть блюд была уже готова. Немного пожурив его, Май Ду поспешил завершить последнее блюдо — куриные крылышки в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разложи покупки, не забудь положить всё на свои места,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уже собирался уйти, но, услышав это, опустил вещи и начал аккуратно раскладывать по местам то, что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закончил и поставил блюда на стол, он заметил чёрный пластиковый пакет, лежащий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Сяо Яньхэ схватил пакет, вытащил редко используемый ящик, сунул туда содержимое и вернулся к столу. 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придал этому значения. Поев, он оставил Сяо Яньхэ разбираться с последствиями ужина, а сам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впечатлений от сегодняшних съёмок, он решил принять холодный душ. Выйдя из ванной, он был весь холодный, а после того как кондиционер подул прохладой, температура его тела упала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 тому времени уже помыл посуду и сидел на диване, листая планшет. Заметив это, Май Ду тихонько подкрался к нему и, оказавшись рядом, внезапно с возгласом «Вау!»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Новости, — Сяо Яньхэ протянул ему планшет. — Довольно изобретательно сочиняют.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взял планшет и начал читать. Это была новость, связанная с Сяо Яньхэ, но судя по времени, она была довольно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новости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сообщалось, что Сяо Яньхэ, находясь в отъезде, подвергся домогательствам, его охранник избил обидчика, а тот, желая поживиться, раздул скандал в Вэйбо, приписав всё с жиром, но в итоге сам попал под обвинение в клевете. Если Май Ду не ошибался, это как раз тот случай, когда он помог Тун Бэйлэй. Но как факты превратились в такую историю?!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это… — Май Ду был настолько шокирован, что чуть не упал.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Сяо Яньхэ потянулся, проявляя мало интереса. — Так было проще уладить, я не ожидал, что дальше всё пойдёт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хотел было что-то сказать, но, поразмыслив, понял, что, возможно, это и правда было лучшим решением, и вернулся к планшету. Он собирался просто взглянуть на комментарии, но его внимание привлекла связанная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слова «Сяо Яньхэ расторг помолвку» были достаточным поводом, чтобы Май Ду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у Сяо Яньхэ так долго, но никогда не слышал, чтобы тот упоминал о помолвке! Он всегда считал, что Сяо Яньхэ, как и он сам, — одинокая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ссылку, Май Ду начал листать вниз, знакомясь с содержанием новости,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опубликована недавно, и, вероятно, появилась из-за предыдущего материала: кто-то заинтересовался, почему Сяо Яньхэ, обычно такой скромный, что даже без ассистента ходит, вдруг взял в охрану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в новости не было, просто излагалась добытая информация: якобы владелец известной компании приглядел Сяо Яньхэ и хотел взять его в дом зятем, но Сяо Яньхэ был не заинтересован и отказался. Это задело их самолюбие, и теперь они решили устроить ему неприятности, так что Сяо Яньхэ пришлось нанять мощного охранника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будучи тем самым участником событий и телохранителем, был в полном недоумении: «???». Казалось, весь мир знал, зачем Сяо Яньхэ нужен охранник,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планшет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взглянул, вместо этого полностью переключил внимание на Май Ду. Он потрогал его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Май Ду полсекунды соображал, прежде чем понять смену темы, и сразу ответил. — Я же только что холодный душ принимал!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немного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принимаешь холодный душ?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заверил его Май Ду. — Сегодня так жарко, холодный душ — это просто кайф. — Он весело протянул руку и приложил тыльную сторону ладони к щеке Сяо Яньхэ. — Смотри, как приятно? Я вспомнил об этом, когда сегодня на площадке немного намок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хотел согласиться, но его взгляд приковала грудь Май Ду,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сегодня у него с грудью Май Ду какая-то полоса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 Ду была летняя пижама с рисунком рыбьих костей, шорты открывали две белоснежные ноги, скрещённые на диване. Пуговицы были застегнуты только до груди, ткань была свободной, и с угла зрения Сяо Яньхэ в прорехе одежды мелькали крошечные сосочки. Это мгновенно напомнило ему о картине, которую он видел днём, и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заметил, что Сяо Яньхэ не мигая смотрит на него, и с недоумением позвал его. Он протянул руку, чтобы подтолкнуть его, но едва коснулся кожи, Сяо Яньхэ внезапно пришёл в движение, прижал его к дивану, и последовал поцелуй,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Сяо Яньхэ был намного жарче обычных, словно он хотел через него выразить всё, что подавлял в себе. Руки его также начали беспокойно блуждать по телу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и Май Ду обнаружил, что его язык уже страстно переплетается с языком Сяо Яньхэ — то властно, то нежно. Его холодные губы стали горячими, как пламя, тело, только что остывшее после холодного душа, начало разгораться, а руки Сяо Яньхэ были так горячи, что кожа под их касанием словно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инстинктивно испугался и попытался сопротивляться, но лишь немного — Сяо Яньхэ тут же пресёк попытку, и ему пришлось пассивно терпеть, пока постепенно он не был заражён этой страстью. Разум затуманился, и он начал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звуки слияния их губ и языков, в тишине чётко достигающие ушей Май Ду, заставляя его стыдиться, и ему пришлось сосредоточить всё внимание на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между ними внезапно всё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было предопределено с того момента, когда Сяо Яньхэ признался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это и сам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время, когда они расстались, дыхание обоих было сбивчивым. Сяо Яньхэ смотрел на человека под собой: влажные глаза покраснели, губы стали ярко-алыми, он выглядел как сорванный дикий фрукт — соблазнительный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Сяо Яньхэ наконец не выдержал, наклонился к уху Май Ду, и его хриплый голос произнёс слова, которые грохнули громом в ушах Май Ду.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Май Ду был немного простоват, он не настолько туп, чтобы не понять, что имеет в виду Сяо Яньхэ. Лицо его вспыхнуло, будто в огне, в ушах зазвенело, губы шевельнулись, но так и не вымолвили ни слова, в итоге он сжал губы и беспомощно смотрел на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Май Ду словно тонкими иголками вонзилась в сердце Сяо Яньхэ. Кровь не текла, крошечные следы быстро исчезли, оставив лишь глухую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ошибся: для Май Ду он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Сяо Яньхэ слез с Май Ду, сел в стороне, отдалившись, опустил голову, и выглядел совсем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сел, посмотрел на такой вид Сяо Яньхэ, поколебался, но ничего не сказал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действия Сяо Яньхэ его действительно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 Сяо Яньхэ признался ему, он сказал, что подумает, на самом деле он почти не думал об этом. Он не знал, как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 все эти годы не только никогда не встречался, но даже не имел опыта влюблённости. Он также никогда не обсуждал это с кем-либо. В сущности, он вообще не знал, нравится ли ему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самый хитрый ответ —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могли сохранить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