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Май Ду просто шутил, ведь Сяо Яньхэ уже съел так много, и выпить еще суп казалось для него немного чрезмерным. Однако Сяо Яньхэ действительно допил все до конца, в конце даже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помыл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Яньхэ немного отдохнул и отправился в спортзал. Май Ду обычно не ходил за ним, оставаясь на диване, играя в «Сяосяолэ» и размышляя о вещах, которые Сяо Яньхэ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Сяо Яньхэ взглянул на гостиную и, не увидев Май Ду, пошел в свою комнату, чтобы принять душ. В голове крутились мысли: стоит ли сегодня ночевать в своей комнате, дав Май Ду время привыкнуть, или же, не раздумывая, пробраться в его комнату и «съесть»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компромисса... Сяо Яньхэ считал, что его сила воли слишком слаба, чтобы просто лежать с Май Ду,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сдерживал слабый оправдательный аргумент «мы просто друзья», но теперь, когда они были вместе, он, как мужчина с нормальными потребностями, вряд ли смог 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все его размышления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с удивлением заметил, что свет в комнате был выключен. Оглядевшись при лунном свете и не увидев никого, он направился к двери, чтобы незаметно подкрасться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взялся за ручку двери, как услышал за спиной знакомый голос. С подозрением обернувшись, он устремил взгляд на кровать, где заметил неестественный бугор под одеялом, похожий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подошел к кровати, включил ночник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высунул голову из-под одеяла, с недовольным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подумал, — ответил Сяо Яньхэ, — подкрасться к тебе, как...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 Ду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просто хотел пожелать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 спокойной ночи, залезая в кровать? — Сяо Яньхэ тихо засмеялся. — И еще закутывается в одеяло. Ты правда думаешь, что я джентльмен?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напугать, — сказал Май Ду, немного прячась под одеяло и тоже улыбаясь. — К тому же, ты и так не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округлением все же приличный, — сказал Сяо Яньхэ, вставая и похлопывая Май Ду. — Подвинься, освободи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отодвинулся, собираясь приподнять одеяло, чтобы впустить Сяо Яньхэ, но тот внезапно резко сдернул одеяло, вызвав у Май Ду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Сяо Яньхэ усмехнулся, его выражение и голос стали зловещими, как у кинозлодея. — Сегодня, раз уж ты здесь, ты никуда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увидев это, рассмеялся, прижав руки к груди, но на лице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сотрудничать, — Сяо Яньхэ забрался на кровать, навалившись на Май Ду, и поцеловал его в лоб. —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глядя на белую шею Май Ду, тяжело вздохнул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шанс, — Сяо Яньхэ слегка наклонился, поцеловав Май Ду в ухо, и тихо произнес. — Если ты не хочешь, уходи сейчас, иначе позже, даже если ты попросишь меня остановиться,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услышав это, покраснел еще сильнее, от уха до кончиков. Его голос от смущения стал почти визгливым: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тупой, или ты правда считаешь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— Сяо Яньхэ горько улыбнулся. — Но ты и правда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повернулся и сердито посмотрел на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тут ты. Зачем я сюда пришел, я что,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Май Ду слегка сжал губы, его глаза начали краснеть. — Разве ты не говорил, что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— Сяо Яньхэ наклонился и поцеловал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губы — это вход в сердце. Когда язык Сяо Яньхэ проник в его рот, Май Ду почувствовал, как его сердце словно вырвалось из-под контроля, бешено забилось, а кровь в теле заструилась быстрее, словно зажигая внутри неугасимый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Май Ду постоянно перехватывало, он чувствовал, что задыхается, и, словно в борьбе, начал отвечать на поцелуй, их языки сплелись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разъединились, язык Май Ду слегка онемел, на ресницах блестели слезы. Он смотрел на Сяо Яньхэ с упреком, словно его сильно обидели. Этот жалкий вид заставил Сяо Яньхэ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хорошим... — Сяо Яньхэ глубоко вдохнул, сдерживая порыв. — Подожди меня здесь, я ненадолго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Май Ду удивляться. Они только что страстно целовались, а Сяо Яньхэ просто 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обратиться за помощью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интересно, куда ушел Сяо Яньхэ, Май Ду не решился пойти за ним, а просто обнял одеяло и стал кататься по кровати. Не успел он прокатиться пару раз, как Сяо Яньхэ вернулся, держа в руке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это раньше, — Сяо Яньхэ достал что-то из пакета. — В прошлый раз, когда ты отправил меня в магазин, я увидел это и подумал, что может пригодиться, вот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Сяо Яньхэ достал, Май Ду, который уже успокоился, снова покраснел, и после долгого молчания наконец выдал подходящее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предусмотрительностью, — Сяо Яньхэ усмехнулся. — Теперь ты знаешь, как давно я тебя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чашку, снял с нее бумагу, обнажив гладкое стекло, выдавил немного моющего средства на руку и тщательно покрыл стенки чашки, пальцами перемешивая. Потом решил, что этого недостаточно, и, так как отверстие чашки было слишком маленьким, чтобы вымыть всю внутреннюю часть, он вынул пальцы и взял губку, которая идеально подошла по размеру. Он круговыми движениями очистил дно чашки, пока она не заполнилась пеной, а затем отнес ее в ванную, наполнил водой 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всегда знал, что Сяо Яньхэ обладает хорошей физической подготовкой, ведь он не зря столько времени проводит в спортзале. Но он и сам был уверен в своих силах, так как с детства занимался боевыми искусствами и имел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концу он был настолько измотан, что обнял Сяо Яньхэ за шею и хриплым голосом попросил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услышав это, больше не мучил его, вымыл его и уложил в кровать, убаюкивая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Май Ду проснулся поздно, открыв глаза на закатное солнце, пробивающееся через окно. Рядом с ним никого не было, только неприятные ощущения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Яньхэ... — попытался позвать Май Ду, но его голос был хриплым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увидел того, кто должен был быть в комнате, и в его сердце вспыхнул гнев.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пояснице тут же возникла острая боль, а вместе с ней и общая слабость во всем теле. Даже после целого дня тренировок он не чувствовал себя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только усилила его ярость, и он почти закричал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Сяо! Янь!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как раз вернулся в комнату и, услышав гневный крик Май Ду, тут же натянул на лицо обманчиво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спрашиваешь! — голос Май Ду был полон горечи, словно он вот-вот заплачет. — Почему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Яньхэ держал в руках стакан с водой, видя, как Май Ду покраснел от злости, он поспешил поставить стакан на прикроватную тумбочку, прижал парня к себе и начал мягко похлопывать его по спине. — Тебе же горло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чья это вина! — снова крикнул Май Ду, но от боли в горле тут же перешел на шепот и оттолкнул Сяо Яньхэ. — Не трогай меня, большой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 следующие два дня обновления будут в полночь. Я знаю, о чем вы хотите спросить: если хотите посмотреть, как Хэ моет чашку, подписывайтесь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