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Яньхэ улыбнулся, подхватил Май Ду на руки и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краткая разлука слаще медового месяца. Хотя они и не были новобрачными, но все же находились в самом разгаре романа. Оказавшись в постели, Сяо Яньхэ, конечно, не стал упускать Май Ду, и они занимались любовью до тех пор, пока тот не заявил, что голоден. Тогда они заказали еду, и Сяо Яньхэ кормил Май Ду прямо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поел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не мог точно сказать, когда они заснули, но когда он проснулся, было уже полдень следующего дня. Звонок в дверь раздражал, но Сяо Яньхэ, казалось, его не слышал. Пришлось его разбудить: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открой…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Сяо Яньхэ тоже еще не совсем проснулся, обнял Май Ду крепче, пытаясь защитить его от шума. — Поймут, что никого нет, 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Май Ду шлепнул Сяо Яньхэ. — Вставай,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двигался и не отвечал. Май Ду понял, что тот решил притвориться мертвым, и сам тоже закрыл уши,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все еще раздавался в доме. Май Ду, не выдержав, ударил Сяо Яньхэ и сел, собираясь сам пойти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Яньхэ пришлось проснуться. Он подхватил Май Ду, когда тот чуть не упал из-за слабости в ногах, и сам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тоже не мог лежать спокойно, немного отдохнув, пошел умываться. Спустившись вниз, он увидел человека, который звонил в дверь, — того самого, кто приходил раньше и не застал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некомфортно, и спускаться было трудно. Шум привлек внимание обоих. Сяо Яньхэ, увидев 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молча покачал головой, Сяо Яньхэ полуподдерживал его, пока они шли в гостиную. Сев, Май Ду взял телефон и начал заказывать еду, но внимание его было приковано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Май Ду, не удивился, но явно колебался. Он не стал говорить о деле напрямую, а намекнул Сяо Яньхэ, чтобы тот попросил Май Ду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был категоричен: если мужчине не нравится, он может уйти сам, но Май Ду никуда не пойдет. У него не было выбора, и он начал 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слушая, понял, что мужчина, чье имя он не знал, был режиссером. Он пришел к Сяо Яньхэ с предложением сыграть в его фильме, и сегодня принес сценарий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чуть не упал в обморок. Все это ради такой ерунды? Он думал, что дело посерьезнее.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лишь бегло просмотрел сценарий, сказал, что подумает, и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и способности Сяо Яньхэ, предложения ему поступали регулярно, поэтому Май Ду больше беспокоился о своем урчащем животе. Но то, что произошло дальше,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когда снова раздался звонок. На этот раз это была Жэнь Юйчи. Оба удивились, так как в свободное время она обычно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Юйчи поздоровалась с Сяо Яньхэ, не заходя в дом, передала ему что-то, сказав, что это от компании,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наблюдая из дома,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Документы, — Сяо Яньхэ поднял папку, закрыл дверь и вернулся на диван. Не открывая ее, он взял палочки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неинтересно, но Май Ду не мог оторвать глаз от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смотреть, — Сяо Яньхэ сказал. — Сначала поешь, потом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тут же сосредоточился на еде, быстро закончил и взялся за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четыре тонких тетради. Май Ду, взяв их, сразу понял, что это — сценарии, причем разных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Май Ду растерялся, глядя на четыре сценария. 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Яньхэ, казалось, не удивился, взял сценарии и вместе с тем, что принес режиссер, разложил их на столе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присел рядом, полный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смотри, — Сяо Яньхэ ответил и пошел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начал листать сценарии, бегло просматривая сюжеты и роли. И то, что он увидел, поразило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сценариев были отличными, два из них были популярными экранизациями этого года. В трех сценариях Сяо Яньхэ предлагали главные роли, в двух — второстепенные, но значительные.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связи? — Май Ду не сдержал восхищения. — Зачем ты тогда взял сценарий «Если ты встретишь»?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тебя, — Сяо Яньхэ выбросил мусор, вернулся на диван и обнял Май Ду. — Я себя тебе продал за этот сценарий, как ты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отдал тебе себя, — Май Ду засмеялся, толкнув Сяо Яньхэ локтем. — Я спрашиваю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серьезен. «Если ты встретишь» был только ради тебя, — Сяо Яньхэ отпустил Май Ду и улегся на диван. — Если говорить о личных мотивах, то я просто хотел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Яньхэ ответил. — Я долго был за границей,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Май Ду кивнул. — Многие не понимают, почему ты вернулся. За границей у тебя были бы лучшие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я вернулся по простой причине, — Сяо Яньхэ улыбнулся, вспоминая. — Раньше я был очень занят, даже на праздники не приезжал. Мама была недовольна, плакала, угрожала повеситься, так что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своей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она выглядит спокойной, но с ней трудно, — Сяо Яньхэ улыбнулся. — Она очень строгая. Когда я учился, за проступки она гонялась за мной с метёлкой из перьев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Май Ду смеялся так, что глаза превратились в щелочки. — Она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Яньхэ вздохнул. — Однажды она так меня отлупила, что я залез на шкаф и сидел там, думая, что я, наверное, приемный.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Сяо Яньхэ, вспоминая, улыбался все шире. — Хотел прогулять школу, сказал учителю, что мама больна, в больнице, и мне нужно за ней ухаживать. Мама, узнав, сказала, что отправит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Заслужил, — Май Ду засмеялся. — Почему ты тогда взял все эти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отдохнуть, — Улыбка Сяо Яньхэ стала слабее, в голосе появилась усталость. — После школы я уехал за границу, на первом курсе меня заметил режиссер, дал маленькую роль. Это было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знаю, — Май Ду сказал. — Когда искал о тебе информацию, нашел статью, где тебя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Хвалили за талант? — Сяо Яньхэ усмехнулся, но без радости. — Там у меня не было связей, несколько лет снимался в эпизодах, потом начал получать более серьезные роли. Главную роль в первом фильме я получил просто по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Май Ду возразил. — Ты сыграл отлично, даже получил награду. Думаю, режиссер выбрал тебя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 эту роль я получил, напившись в баре, — Сяо Яньхэ усмехнулся. — После этого работы не прекращались. Я был рад, но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Яньхэ сказал. — Вернувшись, я немного отдохнул. Няньнянь сказала, что нельзя все время сидеть без дела, так что я стал брать второстепенные роли. У меня есть все, что я хотел, и мне не нужны пустые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знал, что он имел в виду сомнения в интернете, но не стал упоминать об этом. Он наклонился и поцеловал Сяо Яньхэ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готов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— Сяо Яньхэ лениво улыбнулся, щипнув Май Ду за щеку. — Но вот беда: я уже обзавелся карьерой, а семьи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