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 Ду, услышав это, покраснел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сказал, — Сяо Яньхэ улыбнулся еще шире. — Тогда выбирай сценарий сам. Что ты выберешь, то я и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все сценарии должны быть хорошими, — Сяо Яньхэ ответил. — Хотя я и позволяю себе вольности, Няньнянь точно не даст мне испортить репутацию. Все сценарии, которые попадают ко мне, она проверила. И, думаю, в этот раз главных ролей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смотрел,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Догадываюсь, — Сяо Яньхэ ответил. — Помимо съемок, у меня есть еще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вернуться в страну, я снялся в последнем фильме, который пару дней назад был показан на кинофестивале. Я тоже там был, — Сяо Яньхэ продолжил. — Этот фильм получил награду, и мне тоже посчастливилось получить номинацию. Новости в стране должны скоро появиться, думаю, многие будут интересоваться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на кинофестивале?!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Яньхэ засмеялся. — Там не было еды, так что я ничего не смог тебе привезти.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выбирай сам, — Сяо Яньхэ сказал. — Что ты выберешь, то я и сыграю.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столкнуться со сценарием, который не сможешь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профессионал, — Сяо Яньхэ улыбнулся. — К тому же, разве сценарий с вызовом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нашелся, что ответить, взял несколько сценариев и начал внимательно их просматривать. Присланные сценарии были не длинными, просто для общего ознакомления, и он быстро их прочитал, составив общее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 Ду разделил сценарии на две стопки, Сяо Яньхэ наконец сел, взял две лежащие перед ним папки и, просмотрев их, выбрал одну, передав Май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взглянул на название. Это был сериал с действием в эпоху Миньго, не крупная франшиза, но с хорошим сюжетом, который, вероятно, станет темной лошадкой. Это также было причиной, по которой Май Ду включил его в рассмотрение.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сериал был очень популярной франшизой этого года. Если не говорить о его известности, то производство и актерский состав были безупречны. Это был проект, который многие хотели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сериала имели свои преимущества, но Сяо Яньхэ сам сделал выбор, и Май Ду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«Если ты встретишь» все еще снимала, у Сяо Яньхэ уже не было сцен, но у Май Ду они оставались, хотя и немного. Он отдыхал в это время, чтобы вернуться в последние два дня, закончить съемки в одном месте, а затем переехать с группой в другое место для завершения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личное дело, но Сяо Яньхэ настаивал на том, чтобы сопровождать его, и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проходили в соседнем городе, и они просто взяли такси, чтобы добраться туда. Место проживания было организовано съемочной группой в гостинице. Не учтя, что Сяо Яньхэ тоже приедет, они не смогли сразу организовать отдельные комнаты, поэтому решили жить в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двух дней съемок, Май Ду не мог усидеть в комнате и повел Сяо Яньхэ к двери Сюй Цзялуня и Тун Бэйлэй, приглашая их выйти на улицу, чтобы поесть шашлыков.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Тун Бэйлэй отказалась, так как это могло повлиять на ее фигуру и кожу, поэтому она настаивала на том, чтобы просто пойти поболтать и ничего не есть. Но, оказавшись на месте и увидев, что все едят, она не смогла устоять и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была наблюдательной, и она заметила, что атмосфера между Май Ду и Сяо Яньхэ изменилась, но не могла быть уверена. Наблюдая за ними некоторое время, она не удержалась и притянула Май Ду ближе, шепнув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между тобой и братом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атмосфера между вами, — Тун Бэйлэй сказала. — Вы смотрите друг на друга так… будто между вами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Май Ду невольно повернулся и взглянул на Сяо Яньхэ. Встретив его мягкий взгляд, он покраснел и тут же перевел глаза на Тун Бэйлэй,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 Тун Бэйлэй начала жестикулировать. — Трудно описать, но вы чувствуете себя иначе, чем раньше! Я подозреваю, что между вами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произошло, — Май Ду сказал. — Мы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которая ожидала, что ей придется вытягивать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слушая их разговор с перерывами,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были вместе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заставил Май Ду и Тун Бэйлэй посмотреть на него с недоумением, что вызвало у него еще больше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жили вместе до того, как присоединились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бросила на него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вдруг поняв, что ей не хватает слов, чтобы описать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имеет в виду, что мы с Яньхэ встречаемся, — Май Ду объяснил. — Ты знаешь,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Цзялунь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одинок, но с головой у меня все в порядке, конечно, я знаю,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пододвинул стул ближе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когда это успели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начали оживленно обсуждать это, в то время как Сяо Яньхэ, будучи главным действующим лицом, почувствовал себя немного изолированным. Но, услышав весь разговор, он был счастлив, так как это означало, что Май Ду представил его своим друзьям. Следующим шагом будет знакомство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семье заставила Сяо Яньхэ задуматься. Он еще не рассказал Май Ду о их неудачном брачном договоре и не знал, как это сделать, чтобы не быть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его опасения были небезосновательны.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Май Ду осталось немного сцен, его персонаж был завершен. В тот же вечер они вернулись в Мяньчэн и отправились в японский ресторан, чтобы отпраздновать. Именно за столом Май Ду внезапно заговорил о том, чтобы взять Сяо Яньхэ домой, чтобы представить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обдумал, — Май Ду, наевшись и напившись, рассказал Сяо Яньхэ о своем плане. — Я возьму тебя с собой, скажу своей семье, что люблю тебя. Они очень меня любят, так что, думаю, больше не будут настаивать на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который еще не придумал,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не заметил его неловкости и продолжил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я встречусь с тем человеком, скажу ему, что мы вместе, и возьму тебя с собой. Думаю, он не будет так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Сяо Яньхэ смущенно кашлянул. — Думаю, это нужно обсудить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Май Ду удивился. — Тебя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Сяо Яньхэ мягко улыбнулся, положив ладонь на руку Май Ду. — Я знаю, что в твоем сердце есть только 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торопись, подождем… когда будет время, тогда и обсудим, — Сяо Яньхэ замолчал, вдруг вспомнив подходящий предлог. — Сейчас съемки закончены, но впереди еще промоушн, тебе придется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вспомнил об этом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совсем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торопись, — Сяо Яньхэ облегченно выдохнул. — У тебя пока нет ассистента, так что в это время пусть Чицзы поможет тебе. Я попрошу сестру Хуа найти кого-нибудь еще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Май Ду сказал. — Я могу сам о себе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для удобства, — Сяо Яньхэ ответил. — Возьми ее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больше не возразил, и этот вопрос был успешно отложен.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чтобы поддержать промоушн, Май Ду много ездил туда-сюда. Так как он был новым лицом, Юй Чуньхуа посоветовала ему почаще появляться на публике, и Май Ду последовал ее совету. Он был так занят, что только к середине декабря начал постепенно отдыхать. Возможно, из-за усталости, он все время чувствовал себя вялым и не хотел вставать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несколько раз пытался уговорить его встать, но безуспешно, так что он просто позволил ему 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завершения съемок Май Ду хотел пойти, но проспал и пропустил это событие. Из-за этого он даже поругался с Сяо Яньхэ, поэтому, получив приглашение на банкет по случаю завершения съемок, он сразу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проходил в одном из отелей города, довольно далеко от их места проживания. Май Ду заранее переоделся и торопил Сяо Яньхэ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завершена, и все были явно счастливы. За столом царила гармоничная атмосфера, и Ни Идань даже начала подшучивать над Сюй Цзялунем, наливая ему алкоголь, так как слышала, что у него хорошая выносливость к алкоголю, и хотела узнать, насколько.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http://bllate.org/book/16858/1552552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