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Цзялунь не подвел Ни Идань. После нескольких кругов некоторые уже не могли продолжать, а он лишь слегка покраснел и начал бегать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отличался большой выносливостью к алкоголю, в основном ел, но все же выпил немного для приличия. После нескольких стаканов его лицо покраснело, и он почувствовал тошноту. На полпути он просто побежал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никого не было, так что Май Ду не стал беспокоиться о внешнем виде, вырвал все, что было в желудке, прополоскал рот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как мужчина, который, видимо, специально его ждал, подошел к нему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 хотите ли попробовать себя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Шоу-бизнес? — Май Ду остановился, услышав это, и с недоумением посмотрел на мужчину. —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костюм, но без галстука, на лице — золотая оправа очков. Его внешний вид должен был выглядеть строго, но Май Ду почему-то вспомнил мелкого хулигана из детских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Май Ду остановился, мужчина улыбнулся еще шире, достал из кармана визитку и протянул ее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Вэй Цзыбо, я из компании «Цинъюй Энтертейнмент». Мы сейчас готовим новый сериал, и я думаю, что ваша внешность идеально подходит для одной из ролей.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был в замешательстве. Это было приглашение на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я должен пройти пробы?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Цзыбо слегка удивился,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 раз удачный день, босс тут обедает. Может, пойдете со мной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Май Ду нахмурился. — Вы не хотите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Вэй Цзыбо смущенно улыбнулся, достал из кармана удостоверение и протянул Май Ду. — Вот мое удостоверение, если не верите, можете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взял удостоверение, взглянул на номер и адрес на визитке, достал телефон и проверил информацию. Убедившись, что все в порядке,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сериале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драме, — Вэй Цзыбо улыбнулся, отвечая уклончиво. — Босс вложил в него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очень разбирался в этих тонкостях, но подумал, что в случае чего сможет убежать. После недолгого раздумий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Цзыбо, казалось, облегченно вздохнул и повел Май Ду в один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сначала сомневался. Он не верил в первоначальную историю Вэй Цзыбо и пошел больше из любопытства. Однако он не ожидал, что это окажется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куда его привел Вэй Цзыбо, сидели четыре человека. Май Ду быстро понял, кто из них был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от босса было трудно назвать положительным или отрицательным, так как его внимание сразу привлекла лысая голова. Только сев, он начал рассматривать человека. Ничем не примечательная внешность, серая футболка поло и черные брюки — обычный человек, которого можно потерять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новичок, — Вэй Цзыбо улыбаясь, положил руку на плечо Май Ду, как будто они были знакомы. — Босс Ли, вы же говорили, что роль не подходит. Как насчет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прищурился, рассматривая Май Ду. Это не было странным, но в его взгляде было слишком много желания, что заставило Май Ду почувствовать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 Ду? — Ли Цзянь задумался. —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раньше не имел возможностей, но он не новичок, — Вэй Цзыбо быстро добавил. — Он знает правила, так что, если босс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Цзянь сразу решил. — Эта роль его. Остальные два тоже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что ты подходишь, — Ли Цзянь улыбнулся, внезапно положив руку на бедро Май Ду и слегка похлопав. — Ты не новичок, так что мне не нужно тебе объяснять,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Май Ду с недоумением посмотрел на Вэй Цзыбо, но тот лишь бросил ему взгляд, словно говоря «ты понял», и позвал других двух человек уйти, оставив только одного, который сел рядом с Ли Цзянем.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понял взгляд Вэй Цзыбо, но не совсем понял, что он должен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Цзыбо быстро вышел, и в комнате осталось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был довольно красивым мужчиной с узкими глазами, похожими на лисьи, что делало его запоминающимся. Сам он напоминал змею, обвившуюся вокруг руки Ли Цзяня, и, если бы не отсутствие груди, мог бы еще больше прижаться.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смотрел с недоумением, но уже начал понимать, что совершил огромную ошибку. Он уже собирался извиниться и уйти, как вдруг чья-то рука легла на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 но рука, казалось, нашла это забавным и продолжала тереть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Май Ду почувствовал приступ тошноты, его голос стал холодным, но лицо сохраняло улыбку. — Мне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не рассердился, а наоборот, стал еще наглее, опустив руку ниже, и его улыбка стала откровенно противной: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спешить? Я уже заказал номер, у нас есть время,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почувствовал отвращение — к руке, к улыбке Ли Цзяня, к его словам. Тошнота подступила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что мне нужно домой, — Май Ду резко встал, уйдя от руки. — Думаю, вы что-то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можно не так понять? — Мужчина, обвившийся вокруг Ли Цзяня, смотрел на Май Ду с презрением. — Разве ты не хотел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Май Ду не нашелся, что ответить, и даже хотел дать себе пощечину. Он что, напился до потери рассудка? Все, чему его учили с детства — не ходить с незнакомцами, —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обещаю сделать тебя звездой, — Ли Цзянь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развернулся, чтобы уйти, но Ли Цзянь схватил его за руку, его лицо потемнело, и голос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отпусти, — Май Ду посмотрел на руку, держащую его, и почувствовал еще большее отвращение. — Иначе я тебя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тон показался слишком мягким, и это только раззадорило Ли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нравится роль? Хочешь главную?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 лисьими глазами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Ли! Вы же обещали мне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очень хочу… — Май Ду был в замешательстве, попытался вырваться, но Ли Цзянь не отпускал. Он глубоко вдохнул, стараясь сделать голос более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 не только не отпустил, но и засмеялся, решив, что Май Ду играет с ним, и потянул его к себе — если бы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это время никто из тех, кто приходил к Ли Цзяню, не сопротивлялся так, как Май Ду, который в итоге сделал ему бросок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падением Ли Цзяня дверь кабинета открылась, и за ней стояли не только Вэй Цзыбо, но и люди из съемочной группы «Если ты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Май Ду вышел из туалета, Сюй Цзялунь как раз зашел туда. Он выпил много и бежал справлять нужду, но не успел поздороваться, так как Май Ду был отвлечен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Спасибо пользователю Little Yang Sean за подаренную мину и пользователю Xiao Jiu за 13 бутылок питательного раствора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