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вышел, то как раз увидел, как Май Ду уходит с каким-то мужчиной. Само по себе это уже вызывало у него недоумение, но особенно его удивило то, что он узнал Вэй Цзыбо. Ведь Сюй Цзялунь чуть было не подписал контракт с Цинъюй, но отказался именно из-за Вэй Цзыбо.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известен в кругах, но не так, как Юй Чуньхуа, которая славилась своими жесткими методами. Вэй Цзыбо был известен тем, что многие из его подопечных добивались успеха через постель. Он оценивал людей исключительно по внешности и моральным принципам, поэтому, когда Май Ду ушел с ним, он сразу понял, что что-то не так, и быстро вернулся в VIP-комнату, чтобы найти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Цзялунь слышал о Вэй Цзыбо, и, естественно, другие тоже знали о нем. Услышав это, все сразу забеспокоились.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Май Ду производил впечатление очень наивного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всех беспокоился Сяо Яньхэ. Он был абсолютно уверен, что Май Ду даже не понимает, что такое «скрытые правила».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они открыли дверь и увидели происходящее в комнате, все были в шоке, включая самого Май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вы? Зачем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Дуду, — Сяо Яньхэ взглянул на человека на полу, а затем перевел взгляд на Май Ду, —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 Ду послушно подошел к Сяо Яньхэ, на лице его появилась милая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пришли? Я как раз собирался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всё в порядке? — Сяо Яньхэ нахмурился, на лице его читалось недовольство. — Он ничего не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Хотел, но не успел, — Май Ду сделал паузу, вспомнив, как в прошлый раз доставил Сяо Яньхэ неприятности, и на его лице появились вина и раскаяние. — Я снова его ударил.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ударил — значит, ударил, — Сяо Яньхэ успокоил его. — Главное, что с тобой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«ничего»?! — Вэй Цзыбо был в шоке, взгляд его был полон злобы и обиды. — Ты же согласился, как ты мог ударить?!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я согласился?!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согласился, зачем ты пошел со мной?!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ничего не спросил! — Май Ду разозлился, щеки его надулись. — Ты просто спросил, хочу ли я пройти пробы!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некоторые из присутствующих не смогли сдержать смеха, даже Сяо Яньхэ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Цзыбо был ошарашен. Разве такие вещи нужно говорить прямо?!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Дуду, — Сяо Яньхэ с трудом сдержал смех и мягко объяснил Май Ду, — обычно, когда мы берем роль, компания заранее договаривается с нами. Такие случайные предложения на дороге обычно не заслуживают 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Цзыбо хотел было возмутиться, но, взглянув на лицо Сяо Яньхэ, он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обычно это люди без агентов или новички, которые только начинают свой путь, — помощник режиссера тоже не мог сдержать улыбки, помогая Сяо Яньхэ объяснить. — Вот и сейчас мы сначала связались с сестрой Хуа, а потом уже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Понятно… — Май Ду смутился. — Я думал, что все, кто подходит, предлагают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новички действительно сами ищут роли, — Сяо Яньхэ сделал акцент на слове «ищут», взгляд его был полон неодобрения, когда он смотрел на Вэй Цзыбо.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Цзыбо уже узнал Сяо Яньхэ, как и некоторые из съемочной группы и актеров. Если бы он до сих пор не понял, что совершил ошибку, то был бы настоящим дураком. Его взгляд на Май Ду стал крайне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Работая в этой сфере, он знал, что умение узнавать лица — это базовый навык. Он более или менее запоминал тех, кто был хоть немного известен, чтобы избегать связей с артистами из других компаний. Поэтому он был уверен, что Май Ду не был кем-то значимым. Позже, услышав его слова, он понял, что Май Ду был из этой сферы, и даже обрадовался, ведь такие новички обычно отчаянно ищут возможности и более сговорчивы.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привел своих подопечных на «просмотр». Главная роль в фильме Ли Цзяня еще не была утверждена, и он привел несколько человек, которые, по его мнению, подходили вкусу Ли Цзяня. Но только один из них заинтересовал его. Ли Цзянь сказал, что этого мало, и если они не найдут новых, то откажутся, ведь желающих было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Цзыбо как раз беспокоился об этом, когда случайно встретил Май Ду и решил рискнуть, приведя его. Но в итоге это обернулось большими проблемами.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Цзяня подняли с пола, он ругался, то угрожал вызвать полицию, то заявил, что заблокирует Май Ду. Май Ду даже хотел ударить его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Яньхэ не узнал этого человека и спросил Вэй Цзыбо: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 Ли Цзяня?! — Вэй Цзыбо был крайне удивлен, как будто не знать этого человека было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Цзянь, — Ни Идань подошла к Сяо Яньхэ и назвала название компании. — Несколько лет назад он начал снимать фильмы, вкладывая большие деньги в малобюджетные проекты. Многие компании с ним контактировали, ведь это была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стала вдаваться в подробности, но Сяо Яньхэ уже понял, что нужно. Он опустил глаза, подумал и подтолкнул Май Ду к Тун Бэйлэй и Сюй Цзялуню.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отвезите Дуду домой, я разберусь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 — Ни Идань тоже сомневалась. — Это дело может быть как мелким, так и крупным, если не разобраться, могут быть проблемы. Лучше пусть ваша компания…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я справлюсь, — Сяо Яньхэ похлопал Ни Идань по плечу, прерывая её. — Вы отвезите Май Ду домой, он, должно быть, напуган.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 Ду хотел сказать, что он не напуган, но Тун Бэйлэй и Сюй Цзялунь уже схватили его под руки и увезли, не дав ему сказать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 хотел было последовать за ними, но Сяо Яньхэ остановил его, поговорил с ним, и, видя, что договориться не удается, достал телефон, чтобы вызвать кого-то для решения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Яньхэ потратил некоторое время, чтобы вернуться в комнату. Войдя, он увидел, что все окружили Май Ду, и сразу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Тун Бэйлэй выглядела обеспокоенной. — Май Ду вдруг начал сильно тошнить, не знаю, что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отвезу его в больницу, — Сяо Яньхэ выглядел серьезно, взял Май Ду за руку, поднял его и мягко похлопал по спине. — Мы поедем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естественно, не возражали, но Май Ду 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Вечеринка по случаю завершения съемок, которая должна была быть радостной, была прервана из-за этого инцидента. Май Ду чувствовал себя виноватым и все время говорил, что нужно как-то компенсировать это, но остальные успокаивали его, говоря, чтобы он не переживал, и проводили его домой. В конце концов, с Май Ду ничего не случилось, и они могли посмеяться над этой ситуацией. Этот маленький эпизод оказался интереснее обычного ужина с выпивкой.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Яньхэ привел Май Ду на парковку, усадил его на заднее сиденье, хотел, чтобы тот прилег отдохнуть, но Май Ду отказался, надув губы и обняв его. Сяо Яньхэ не оставалось ничего другого, как сесть рядом, обнять его и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Тебе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 Ду кивнул,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сходим к врачу, и тебе станет легче, — Сяо Яньхэ сказал и замолчал, вдруг вспомнив что-то, и его лицо стало серьезным. — Он дал тебе что-то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 Ду снова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чувствую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Тошноту?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 Ду кивнул и указал на места, к которым прикасался Ли Цзянь: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трогал меня, и мне противно.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Сяо Яньхэ стал еще мрачнее, мягко похлопал его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Май Ду обнял Сяо Яньхэ за шею, прижавшись к нему всем телом. — Не хочу в больницу, обними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Сяо Яньхэ смягчил тон, положил руку на поясницу Май Ду и начал нежно массировать. — Накрою тебя, хорошо? Заново отмечу.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 Ду слегка кивнул, позволив Сяо Яньхэ трогать себя, и через некоторое время ему стало легче, и он снова начал клевать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лучше, но Сяо Яньхэ оказался в сложной ситуации. С таким мягким и теплым телом в руках он не хотел быть святым. Он хотел поцеловать своего маленького возлюбленного, но обнаружил, что тот уже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Яньхэ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Сяо Яньхэ не смог разбудить его. Когда он приехал домой, он осторожно отнес Май Ду в комнату. Май Ду спал так крепко, что даже не проснулся, когда Сяо Яньхэ перенес его. Даже звонок телефона Сяо Яньхэ не разбудил его. Сам же Сяо Яньхэ вздрогнул, быстро вышел с телефоном и, увидев имя на экране, вздохнул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старший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http://bllate.org/book/16858/1552571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