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Сяо Яньхэ улыбнулся, достал салфетку и вытер слезы Май Ду. — Мы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Май Ду надул губы, снова готовый заплакать. — Я не хочу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выходим, — Сяо Яньхэ вздохнул, встал и направился в ванную. — Я схожу, ты сиди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согласился, и, когда Сяо Яньхэ ушел, медленно сполз с кровати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он увидел свое отражение: волосы прилипли к лицу от слез, глаза красные, как у кролика, лицо бледное с синеватым оттенком. Он выглядел ужасно, совсем не так, как на фотографиях в образе, где он сиял теплотой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подавив желание плакать, открыл кран и начал умываться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ударила по лицу, и Май Ду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огорчало не то, что его ругали, он уже привык к этому. В конце концов, можно просто закрыть телефон и ничего не видеть. Но он не мог смириться с тем, что из-за него страдают близкие — будь то семья или любимый человек. Это было для него самым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мог понять, действительно ли Сяо Яньхэ переживает или просто делает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провел в ванной некоторое время, успокоился, привел себя в порядок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уже купил торт и взял чай с молоком — все, что любил Май Ду, сладкое и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чай еще теплый, согреет.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Май Ду послушно подошел, взял торт, который ему подал Сяо Яньхэ, и начал есть. Съев один кусок, он взял второй, но просто держал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остановился, Сяо Яньхэ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Яньхэ, — Май Ду смотрел на торт в руках, задумчиво. — Может, просто бросить все это... Но как... Я так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первую часть фразы Май Ду, Сяо Яньхэ немного забеспокоился, но, услышав вторую, не смог сдержать улыбки. Он боялся, что Май Ду, будучи мягким по характеру, выберет путь покорности, но, оказалось, у него есть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улыбаешься? — Май Ду посмотрел на Сяо Яньхэ с упреком. —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Сяо Яньхэ продолжал улыбаться, обнял Май Ду и взял торт из его рук, отрезал маленький кусочек и поднес к его губам. — На самом деле, тебе не нужно так переживать. В этой сфере слухи — обычное дело, не стоит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Хуа специально позвонила тебе рано утром, — Май Ду надулся, явно не соглашаясь. — Это точно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со мной, я бы не беспокоился, — Сяо Яньхэ мягко сказал. — Ты только начинаешь, и такие вещи могут подорвать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Май Ду, доев кусочек торта,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Сяо Яньхэ слегка сжал губы, отрезал еще кусочек торта и продолжил. — Тебе нужно быть осторожным на каждом шагу. Когда у тебя будет база, такие мелочи можно будет легко решить... или вообще не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никогда не решаешь?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нет таких слухов, — Сяо Яньхэ прочистил горло, принял серьезный вид. — Я веду себя достойно, мой первый слух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Май Ду взял телефон, продолжая есть торт, открыл браузер, ввел имя Сяо Яньхэ и показал ему. — Тогда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Сяо Яньхэ посмотрел на экран, где было полно слов вроде «предположительно», «возможно», и вздохнул, указав на несколько строк. — Сначала скажу, я об этом даже не знал. Но вот эти, например, говорят, что я был в отеле ночью, но тогда я еще не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рассмеялся, и неприятное чувство в груди немного рассеялось. Он сидел в объятиях Сяо Яньхэ, доедая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Май Ду поднял голову.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увидел, что у него на губах остался крем, улыбнулся и вытер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 Май Ду не успел удивиться, как вспомнил про дату. — Скоро Новый год, везде будет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найдем южный остров, отдохнем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Май Ду повернулся и уткнулся лицом в грудь Сяо Яньхэ. — Я не хочу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найдем в стране красивое место, где мало людей, и проведем там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сначала хотел отказаться, но, услышав про мало людей, задумался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как же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работа? — Сяо Яньхэ удивился, затем вспомнил. — А, ты про церемонию награждения? Ничего, не поеду, главные актеры будут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номинация твоя, а не их... — Май Ду все же не смог сдержаться. — Если ты не придешь, не дадут тебе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твое — то твое, а не твое — даже смотреть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отправил несколько сообщений и быстро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сразу, Сяо Яньхэ собрал их вещи и вместе с Май Ду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районе была хорошая охрана, и журналисты не могли проникнуть, но, опасаясь, что за пределами могут быть наблюдатели, Сяо Яньхэ отказался от своей обычной машины и выбрал более скромную, тихо выехав из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сидел на пассажирском сиденье, полный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мы шпионы, это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шпионы этим занимаются? — Сяо Яньхэ усмехнулся. — Там уже убирают, но дом обычно пустует, и мы решили внезапно, так что убрали только необходимые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 Май Ду кивнул. — Главное, чтобы не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 не грозит, есть озеро, если хочешь, можешь порыбачить, — Сяо Яньхэ сказал. — Там также есть магазин, но выбор, конечно, не такой, как в центре. Если что-то нужно, скажи заранее, но все свежее. Хотя готовить придется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стоило научиться, — Май Ду зевнул, потер глаза и расслабился на сиденье. — Я посплю, разбуди,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согласился, и Май Ду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они приехали, Май Ду не знал, потому что проснулся уже в кровати. Шторы в комнате были задернуты, света было мало, и он не мог понять, какое время суток. Сяо Яньхэ сидел рядом с включенной лампой и читал книгу. Май Ду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Яньхэ, когда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сразу же отложил книгу, сел на край кровати и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Ты голоден? Хочешь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с подливой.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Сяо Яньхэ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стал есть, если бы я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не спрашивай, — Сяо Яньхэ поднял его с кровати. — Разогрели в микроволновке, пойдем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спустился, поел, а затем Сяо Яньхэ взял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курортный комплекс, где половина вилл продавалась, а половина сдавалась в аренду. Когда его только построили, Сяо Яньхэ, получив награду, купил одну, чтобы в будущем использовать для отдыха. Но до сих пор он был здесь только раз, и дом пустовал. Сегодня, решив приехать, он попросил управляющего убрать, иначе было бы невозможно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Сяо Яньхэ находилась у озера. Сейчас был день, солнце играло на воде, словно рассыпая золотую пыль. На озере плавали лодки, вероятно, другие отдыхающие, которые, увидев их на берегу, издали поприветствовали.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Завтра обновление будет поздно, после 23:00, так что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долгий срок и Ребенок Тонг за подаренную питательную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