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Слыша, как Май Ду говорит с нарочитой серьезностью, Сяо Яньхэ сдался и, скрепя сердце, вернул ему телефон, не забыв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но только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не обратил на это внимания, включил телефон и сразу же открыл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Юй Чуньхуа, их имена были в топе поиска, хотя уже не так высоко, но найти их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не стал смотреть на свой топ, а сразу же открыл тот, что касался Сяо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падает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 грубо. Внутри был полный хаос: реклама, люди, пытающиеся привлечь внимание, и только некоторые посты были связаны с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бегло просмотрел их. По сути, все сводилось к одному и тому же. Некоторые были недовольны тем, что Май Ду получил роль, и теперь это перекинулось на Сяо Яньхэ. Его отсутствие на церемонии награждения только добавило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считали, что это проявление высокомерия, что он, вернувшись из-за границы, не может найти свое место. Неполучение награды они восприняли как его собственную ошибку, мол, актер должен играть, а не устраивать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Май Ду готовится ответить на комментарии, Сяо Яньхэ испугался и быстро забрал телефон, с легкой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даже если это анонимный аккаунт, береги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репутацию. — Май Ду надулся от злости. — Эти люди просто несут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врут. — Сяо Яньхэ не был расстроен, наклонился и поцеловал Май Ду в щеку. — Мне действительно все равно, получил я награду или нет. На самом деле, я и не так много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искажаешь факты. — Май Ду фыркнул и, сердито топнув ногой,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видя его настроение, последовал за ним, мягко уговаривая и успокаивая, пока Май Ду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успокоить Май Ду и заставить его приготовить завтрак — это две разные вещи. Когда он улегся на диван и отказался вставать, Сяо Яньхэ покорно отправился к микроволновке и приготовил запасные полуфабрикаты.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на телефон Сяо Яньхэ пришло сообщение. Сначала Май Ду не обратил на это внимания, но, случайно взглянув на экран, он не смог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сообщение от Юй Чуньхуа, всего одна строка: «Проект с Цзяцзе, вероятно,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Цзяцзе Май Ду слышал. Это была компания, которая постоянно обращалась к Сяо Яньхэ, когда он был за границей. Позже, когда он помогал Сяо Яньхэ выбирать сценарии, он как раз остановился на сценарии от Цзяцзе. Несколько дней назад Юй Чуньхуа как раз торопила его с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знал, что их отношения влияют на Сяо Яньхэ, но он и Юй Чуньхуа относились к этому слишком спокойно, поэтому он не чувствовал угрозы. Однако, когда Юй Чуньхуа говорила по телефону, он почувствовал, что она что-то не договаривает, и теперь понял, насколько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расстроило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закончив с едой, вышел и увидел своего маленького барашка, сидящего на диване и всхлипывающего. Он тут же запаниковал, поставил горячую еду и обнял Май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плакал так сильно, что еле мог говорить, но, повторяя одно и то же, Сяо Яньхэ понял его. Это только усилило его собственное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ты? Зачем извиняться? — Сяо Яньхэ мягко прижался щекой к волосам Май Ду, успокаивая его. — Если уж на то пошло, то извиняться должны все, от нас до столицы, но точно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 Май Ду всхлипнул. От слишком сильного плача его мозг недополучал кислорода, и мысли стали странными. — До столицы ведь не так далеко... Можно просто сесть на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рассмеялся, вытер ему лицо салфеткой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позже мы сядем на самолет и поедем смотреть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тоже рассмеялся, мягко посмотрев на Сяо Яньхэ, а затем взял еще несколько салфеток, чтобы высморкаться,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не обязательно сниматься. Если это повлияет на твою работу, я могу в любой момент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«повлияет на мою работу»? — Сяо Яньхэ на секунду задумался, затем вспомнил о телефоне, открыл сообщение от Юй Чуньхуа и не мог сдержать смеха. — Вот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серьезно. — Май Ду выбросил салфетку и, повернувшись к Сяо Яньхэ, начал серьезно объяснять. — Это твоя работа. Посмотри на себя, ты даже готовить не умеешь. Если ты не будешь сниматься, что ты будешь делать? Умрешь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не мог понять, какая связь между умением готовить и не съемками в фильмах, но не стал спорить, а вместо этого подхватил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неплохо убираюсь, могу устроиться уборщиком. — Он сделал паузу, приблизив лицо к Май Ду. — К тому же, я такой красивый, разве я не могу заниматься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Бессовестный... — Май Ду сдержанно улыбнулся, оттолкнув Сяо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всего лишь один проект. Если его не будет, то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только это! — Май Ду возразил. — Ты же видел, что пишут в Вэйбо? Ты упал с пьедестала, кто теперь будет тебя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чтобы я был на пьедестале. — Сяо Яньхэ рассмеялся, взял коробку с едой, попробовал и, убедившись, что она не горячая, передал другую Май Ду. — Да и какая работа доступна только тем, кто на вершине? Что тогда делать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другой. — Май Ду съел несколько ложек и продолжил анализировать. Сяо Яньхэ сначала подумал, что он собирается сказать что-то вроде «ты должен быть на вершине», но слова Май Ду заставили его потемнеть. — Посмотри на себя, ты так привередлив в еде, у тебя столько машин и одежды. Если у тебя не будет денег, как ты будешь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попал в самое сердце Сяо Яньхэ, заставив его на мгновение замереть, прежде чем он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ведь тоже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Май Ду на секунду задумался, затем понял, что Сяо Яньхэ имеет в виду его побег из дома, и покачал головой. — Это другое. Я встретил тебя, ты так хорошо ко мне относишься. Если бы ты не помог мне тогда, я бы просто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Сяо Яньхэ сдался и вернулся к теме. — Твой парень, сидящий перед тобой, я, Сяо Яньхэ, все-таки два года учился в университете. Я вряд ли не смогу найти работу, чтобы прокормить себя. К тому же, у меня есть сбережения, так что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подумал и согласился, но с грустью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уже продумал план на случай безработицы.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Сяо Яньхэ сдался и перестал пытаться объяснить Май Ду, что он точно не умрет с голоду. Вместо этого он поднялся наверх, взял другой сценарий и вернулся к Май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 у меня еще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сценарий, что мы взяли в прошлый раз? — Май Ду помнил этот сценарий, но тогда он был занят другим и не успел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Яньхэ положил сценарий на журнальный столик и продолжил есть. — Я действительно хотел бы взяться за него, но график не позволяет. Цзяцзе не отвечали именно по этой причине — я еще не решил. Теперь, когда ситуация изменилась, это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они все еще хотят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внезапную тревогу, Сяо Яньхэ после долгого раздумья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 может, мы вернемся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подождем, пока пройдет Новый год. В это время везде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провели еще несколько дней в этом месте, прежде чем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http://bllate.org/book/16858/1552608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