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 январь, и погода стояла невыносимо холодная. Май Ду, закутавшись, как цзунцзы, всё равно дрожал от холода, едва выйдя за порог, он чуть ли не молниеносно нырнул в машину, оставив чемоданы на попечение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поиска Вэйбо уже был очищен, и жизнь, казалось, вернулась в своё русло. По дороге домой они заметили, что у ворот всё ещё дежурили люди, но Сяо Яньхэ делал вид, что их не существует, и быстро доехал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сидя в машине, колебался. Он приоткрыл дверь, но тут же отшатнулся от холода, что заставило Сяо Яньхэ улыбнуться. Тот обошёл машину и открыл дверь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тут же ворвался в салон. Май Ду недовольно посмотрел на Сяо Яньхэ 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же! — возразил Май Ду. — Ты же не установил здесь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здесь не живу, главное, чтобы не сквозило, — ответил Сяо Яньхэ. — Как ты собираешься работать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работа —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забрав чемоданы, повёл Май Ду в дом, разговаривая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чётко разграничиваешь.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 Ду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чуть было не погладил его по голове, но руки были заняты, поэтому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у тебя есть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Май Ду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не ответил, лишь взглядом подтолкнул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тут же открыл её и с энтузиазмом помог Сяо Яньхэ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улыбаясь, прошёл на кухню, открыл холодильник и достал оттуда торт, затем вынул что-то из ящика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торт, Май Ду весь засиял, и Сяо Яньхэ чуть было не добавил ему визуальных эффектов с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купил? — спросил Май Ду. — Как давно? Можно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купил утром, — ответил Сяо Яньхэ, ставя торт перед Май Ду. — Специально заказал, потому что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Май Ду, отвлечённо, и, заметив, что Сяо Яньхэ не принёс нож и тарелки, сам пошёл на кухню. Вернувшись, он начал резать торт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видя, что внимание Май Ду сосредоточено на торте,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вздохнул ещё глубже, порылся в кармане пальто и достал то, что взял из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я хочу тебе кое-что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уже начал есть торт, услышав это, он обернулся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 это... дополнение, — вздохнул Сяо Яньхэ, открыл коробочку и протянул её Май Ду. — Знаю, это не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Романтично? — Май Ду с недоумением опустил взгляд и увидел, что в руках у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коробочка для кольца, внутри которой лежало кольцо. Платиновое, почти без украшений, с бесцветным бриллиантом. Дизайн был предельно прост, но Май Ду застыл,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тарелка в руках Май Ду дрожит, Сяо Яньхэ поспешил забрать её и поставил на стол. Затем он придвинулся ближе к Май Ду, обнял его за талию, поцеловал в волосы и прошептал мягким, как весенний ветерок,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пронёсся по озеру в душе Май Ду, подняв волны, которые сбили его с толку. Он не взял коробочку, лишь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слишком много думал, — мягко сказал Сяо Яньхэ. — Знаю, что ты всё ещё переживаешь из-за прошлого, но хочу сказать тебе ещё раз: всё, что произошло, связано с тобой, но это никогда не было твоей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Май Ду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Сяо Яньхэ так говорил, он сам не мог переступить через этот барьер. Даже если бы Сяо Яньхэ повторил это тысячу раз, это не изменило бы факта, что он повлиял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сколько бы я ни говорил, твои мысли вряд ли изменятся, — Сяо Яньхэ, словно читая его мысли, говорил слова, которые проникали прямо в сердце. — Я тоже много думал, и, возможно, корень проблемы в том, что я не дал тебе достаточно чувства безопасности, поэтому ты так много думаешь. И это всё,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покачал головой. Он хотел сказать, что это не так, но горло сжалось,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следствием его характера. Когда на него указывали пальцем, его первой реакцией всегда было бегство. Когда это начинало влиять на окружающих, его охватывала паника, и он начинал винить себя за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Сяо Яньхэ медленно спускался с волос Май Ду к его щеке, пока не коснулся уголка глаза, где ещё не упала слеза.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выходи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ответил, но кивнул. Прежде чем Сяо Яньхэ успел что-то сделать, он обнял его за шею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лишь мягко поглаживал его по спине, ожидая, пока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Май Ду перестал плакать, он отпустил Сяо Яньхэ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тут же достал кольцо из коробочки и, словно это было нечто хрупкое и драгоценное, осторожно надел его на палец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идеально село на его средний палец, словно было сделано специально для него. Май Ду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оно идеально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держу твою руку, как я мог не знать, — с улыбкой ответил Сяо Яньхэ, но Май Ду смотрел на него с выражением «ты снова меня обманываешь», что заставило его сдаться. — Ладно, я измерил её,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Май Ду сдерживает улыбку и снова берётся за торт, Сяо Яньхэ понял, что он в хорошем настроении. Он подхватил его, усадив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подарю тебе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Май Ду, держа вилку, задумался. — Не цветы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который хотел купить цветы, но магазин был закрыт, слегка замер, но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Разве я такой банальный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Май Ду отпустил вилку и снова отрезал кусок торта. —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показывал тебе сценарий фильма? Как тебе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читал, — признался Май Ду.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там есть персонаж по имени И Янь, — сказал Сяо Яньхэ. — Он и будет моим подарком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промычал, съел ещё немного торта, прежде чем осознать смысл его слов,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достал мне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слегка сжал губы Сяо Яньхэ. — Режиссёр не даст роль просто так. Я лишь предложил тебе попробовать. Я уже поговорил с ним,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Май Ду чуть не заплакал. — Я никогда не снимался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и в сериалах не снимался, — улыбнулся Сяо Яньхэ. — Разве тебе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тут же замолчал. Как он мог не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работал с этим режиссёром, он очень открытый человек, и с ним интересно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Май Ду всё ещё сомневался. — У меня сейчас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кто обращает на это внимание, иначе я бы и не предложил. Кроме того, этот фильм снимается ради наград, и тебе сейчас нужна работа, которая заставит людей говорить, чтобы ты мог противостоять слухам, — объяснил Сяо Яньхэ. — И самое главное, я думаю, что эта роль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задумался, а Сяо Яньхэ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я скажу режиссёру. Он как раз недавно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 удивился Май Ду. — Я ведь даже не 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улыбнулся Сяо Яньхэ. — Тогда и не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