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Восемнадцатая? Или девятнадцатая?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встретилась с ней взглядом и вдруг почувствовала непонятное напряжение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Узнает ли она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 тем же спокойным взглядом, что и в прошлый раз, затем спокойно опустила веки и кивком указала на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жеста Чэн Чжаньси сделала два вывода: во-первых, она её не узнала; во-вторых, она действительно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реакция на речь, Чэн Чжаньси могла бы подумать, что у неё проблемы со слухом, как у той девочки в поезде. Чэн Чжаньси некстати отвлеклась: если бы Мо-Мо выросла здоровой, не стала бы она похожей на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к реальности и спокойно села напротив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 душе чуть не лопалась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Чжаньси чудесный характер, выдающаяся внешность и родословная, где бы она ни появлялась, она всегда была в центре внимания. Это был первый человек, который так полностью её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держала свой стакан сока обеими руками и, под насмешливым взглядом Юй Цзяньсин, слегка подалась вперёд,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виделись,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подняла глаза и спокойно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застыла: её взгляд заставил её чувствовать себя так, будто она ищет предлог для знакомства, используя самый неуклюжий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постаралась придать своему голосу естественный и небрежный тон и с лёгкой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в Сычэне прошёл сильный ливень, мы вместе прятались в магазине от дождя. Она встретила изучающий взгляд собеседницы и продолжила мягко напоминать: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промокла, я спросила, не нужны ли тебе салфетки. Есть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Ответом Юй Цинтан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совсем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мысленно пожалела Чэн Чжаньси в течение трёх секунд. Очереди из её поклонников тянулись от столицы до Франции, кто бы мог подумать, что в маленьком Сычэне она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уже не знала, как начать следующую тему, напротив неё Юй Цинтан холодно и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медицинскую справку?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промелькнувшая у Чэн Чжаньси: Оказывается, она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Голос такой же холодный, как и она сама, словно покрыт зимним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 эмоций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Медицинскую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зашипела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Сумасшедшая! Кто ходит с медицинской справкой?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стоявшую рядом сумку, порылась в ней, достала коричневый бумажный конверт, вытащила оттуда документ, взглянула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Принесла. — В прошлый раз сунула на ходу и забыла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диалог?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отдавать справку, а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неё, и в глазах мелькнуло неуловимое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произнесла нечто ошеломляющее: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потребовалось несколько секунд, чтобы переварить эту фразу, но она всё ещё не могла поверить и спросила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«пойти в отель» в смысле...?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проследила за её взглядом и обнаружила, что в углу, в диванной нише, две женщины страстно сплелись в объятиях. Даже издалека казалось, что они вот-вот переходят к делу, и когда они дошли до стадии, которую трудно описать словами, обе поднялись с дивана и, продолжая липко целоваться и что-то шептать,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нежно обнимала другую за талию, и они покинули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взрослые люди, невозможно не понимать значения слов «пойти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сняла очки с золотой цепочкой, и аура интеллигентного развратника вокруг неё заметно спала. Она выпрямилась, её глаза стали ясными и чистыми, и она выглядела очень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вежливо, но твёрдо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пожалуй, слишком консервативна.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равнодушно слегка «хмыкнула» и перевела взгляд на Юй Цзяньсин, которая разглядывала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голодна, что ей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соседки опасность, Юй Цзяньсин поспешила отстраниться,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медицинской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собиралась ни с кем встречаться, но почему от неё требуют справку, а от Юй Цзяньсин — нет? Она что, выглядит как ветреная особа? Она же очень домосед!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чувствовала, что в следующую секунду Чэн Чжаньси убьёт её. Она уже думала, не сбежать ли ей просто бегом, подальше от этого нелепого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её уха раздался приятный лёгкий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Юй Цинтан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сдержанная Юй Цинтан не смогла скрыть удивления в глазах и снова посмотрела на Юй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Кроссдрессер. Слышала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 столом толкнула Юй Цзяньсин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стиснула зубы, выдавила неестественную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 я ношу платье — чтобы скрыть это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моргнула и больше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её восприятия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успешно устранила «соперницу», переплела пальцы и положила руки на стол перед собой. Она расслабилась и с лёгкой улыбкой смотрела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потенциальный партнёр остался только один. Судя по выражению лица Юй Цинтан, она не собиралась так просто сдаваться. Она немного помолчала и в последний раз уточнила у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пойти со мной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разнились с её холодным обликом так же сильно,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искренне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Цинтан устранила последние следы эмоций, вернувшись к прежнему холодному недоступному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слегка кивнула она обоим и покинула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потеряла переносицу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 была словно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Чэн Чжаньси взяла очки со стола, снова надела и рассеянно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скорее! — с тревогой воскликнула Юй Цзяньсин. — Твоя возлюбленная!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исправлять её обращение и посмотрела туда, куда указывала палец. Перед Юй Цинтан стояла женщина с длинными волосами. Хотя по внешности она не могла сравниться с Чэн Чжаньси, она была миловидной и белокожей, а светло-голубое платье придавало ей нежный вид, делая заметной фигурой 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переговорили меньше минуты и одна за другой направились к выходу из бара, похоже, собираясь уходить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Чэн Чжаньси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тихо выругалась и повернулась к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 другой пойдёт? Ты же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поплыло, и на месте Чэн Чжаньси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стояла у входа в бар. Под светом неона она обернулась, и её глаза были тихими и глубокими, как тёмная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яркий свет ни падал в них, он становился тихим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 в трёх шагах от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предложения, которое ты только что сделала 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спокойным, ровным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платье тоже поняла, зачем пришла Чэн Чжаньси, и у неё возникло чувство угрозы. Она протянула руку, чтобы обнять Юй Цинтан за плечи, желая заявить о своих правах на глазах 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уклонилась. Её спокойный взгляд скользнул по женщине, та почему-то почувствовала холодок на затылке и не стала делать лишних движений, но всё же шагнула вперёд, заслонив собой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отвела взгляд от Чэн Чжаньси и тихо сказала женщине в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глубоко вдохнула и чётко прокричала в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медицинская справка!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Цинтан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стисла зубы и снова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так, как она, случайно носят с собой медицинскую справку в баре, потому что забыли её вытащить из сумки, должно быть, единственные в своём роде. Ещё минуту назад странное поведение со справкой мгновенно превратилось в решающее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платье наконец не выдержала, обернулась и ругнулась: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даже не посмотрела на неё, глядя прямо на Юй Цинтан, которая тоже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??? Это не то развитие сюжета, которое я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