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тихо вздохнула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Чэн Чжаньси появилась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платье смотрела на стоящую перед ней Юй Цинтан, в которой читалось раскаяние. На мгновение губы её дёрнулись, а затем она разразилась гневной тирадой: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психопатка! Вы обе сумасшедшие!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нахмурилась и повысила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 за языком!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 синем платье взглянула на явно превышающий 170 сантиметров рост Чэн Чжаньси, оценила боевой потенциал обеих, а также её выражение лица, которое ясно говорило: «Со мной лучше не связываться». Проглотив обиду, она вернулась в бар.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подошла к Юй Цинтан, слегка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лишь слегка приподняла бровь, выражая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Чэн Чжаньси был полон искренности, голос звучал мягко: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извиняюсь за то, что из-за моего непоследовательного поведения ты подверглась оскорблениям.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Юй Цинтан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окинула взглядом тихую ночную улицу. Фонари по обеим сторонам дороги отбрасывали тусклые тени, лунный свет был мягким и прекрасным — идеальная ночь для романтической истории. Она нежно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прогуляемся по этой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равнодушно посмотрела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помахала рукой, остановила такси, первой открыла заднюю дверь и села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следовать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Цинтан, дождавшись, пока та устроится, назвала водителю название отеля сети пятизвездочных отелей.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удивилась. Судя по простой ткани одежды Юй Цинтан, она думала, что та выберет что-то поблизости от бара. Но, подумав, поняла: вероятно, Юй Цинтан — человек, который не любит лишних хлопот и разговоров, а одна фраза может развеять все сомнения в её адрес. Ну что ж, пусть потратит немного больше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Всю дорогу Юй Цинтан смотрела в окно, совершенно не желая никакого зрительного контакта с Чэн Чжаньси. Та, несмотря на своё красноречие, не могла найти ни единого повода заговорить.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минут спустя такси остановилось у входа в пятизвездочный отель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оплатила поездку. Чэн Чжаньси ждала у правой двери, придерживая верхнюю часть двери, и, когда Юй Цинтан, наклонившись, вышла, закрыла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оглянулась на её руку и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отель друг за другом. Юй Цинтан, перевернув удостоверение личности обратной стороной вверх, протянула его на стойку регистрации и спокойно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Один президентский люкс.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размах?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застыла, прежде чем тоже протянула своё удостоверение.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проверки личности администратор вернул удостоверения. Чэн Чжаньси, как джентльмен, отступила на шаг назад, позволив Юй Цинтан первой забрать своё.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на специальном лифте. Юй Цинтан снова шла впереди и открыла дверь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Роскошный и уютный интерьер оставался для неё невидимым. Юй Цинтан, не глядя по сторонам, направилась прямо в спальню. Чэн Чжаньси положила сумку в гостиной, внутренне вздохнула и последовала за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как раз обернулась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 примешь душ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немного подумала и решила: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паузу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показать мне медицинскую справку?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впервые в жизни заподозрили в наличии заболевания в этой области. В её сердце промелькнула тень досады. Она вернулась в гостиную, взяла медицинскую справку и передала её, не удержавшись от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веду приличный образ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кивнула, не придав её словам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верила только медицинской справке.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пока та просматривала документ, сама завела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Чэн Чжаньси, Чжаньси, как «существующая в глубине». На первой странице справки написано.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рассеянно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мысленно повторила эти два слова, и уголки её губ изогнулись в лёгкой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красивое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больше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слегка смутилась, потерла тыльной стороной пальца кончик носа, сняла очки с золотой оправой и цепочкой, аккуратно положила их на тумбочку, взяла халат из шкафа и направилась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тихой спальне слышался только шелест перелистываемых страниц, ритм был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воды в ванной прекратился.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на мгновение замерла, невольно взглянув на стеклянную дверь ванной, из-за которой пробивался свет. Она сжала губы, и в глазах появилось противоречивое колебание.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вытирая мокрые волосы, вышла наружу. Её шея была покрыта каплями воды, белая кожа сверкала нежным блеском. Она посмотрела на Юй Цинтан, которая не изменила своей позы: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твоя очередь, мисс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кивнула, положила медицинскую справку и вошла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высушила волосы и села на диван, где только что сидела Юй Цинтан. Вокруг ещё сохранялся лёгкий аромат женщины, непохожий ни на один из знакомых ей духов. К сожалению, через некоторое время остаточный запах стал слишком слабым, и она не могла его распознать.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мылась долго: сорок минут, а может, и час. Чэн Чжаньси заново подстригла свои аккуратные ногти, поискала в интернете информацию о ближайших выставках в Сычэне и в третий раз зевнула, прикрыв рот рукой, когда Юй Цинтан, завернувшись в халат, вышла.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на мгновение застыла, а сонливость мгновенно рассеялась.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Бледные щеки женщины, подернутые паром, приобрели лёгкий румянец, переливающийся нежно-розовым оттенком, словно лепестки сакуры в начале марта. Родинка у внешнего уголка глаза становилась всё более завораживающей.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Распахнутый ворот халата обнажил участок шеи и прямую ключицу — прозрачную, нежную, тонкую и белую, почти прозрачную.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говорили: красавица имеет цветы как лицо, птиц как голос, луну как дух, ивы как осанку, нефрит как кости и осеннюю воду как грацию.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Чэн Чжаньси, будучи человеком с благородными манерами, не могла не почувствовать в себе некоторые скрытые желания.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пошевелила пальцами, и внезапно в ней возникло желание нарисовать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запечатлела этот момент в своём сердце, решив нарисовать его сразу по возвращении.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жар в груди. Желание творить пересилило другие мысли, и она даже не заметила, что Юй Цинтан уже подошла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Ноздри коснулся лёгкий аромат, похожий на снег, лежащий на сосновых ветвях — холодный и таинственный.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непроизвольно подняла голову, и длинные холодные пальцы Юй Цинтан коснулись её подбородка.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смотрела на неё сверху вниз, с оценивающим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были холодными, без капли теплоты, явно она не смотрела на возлюбленную.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Чжаньси почему-то почувствовала, что это не всё. Она смотрела на неё так, будто та была товаром на полке магазина, который она могла критиковать.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 дискомфорт. Она встала; её рост в 173 сантиметра был на полголовы выше, что легко изменило атмосферу между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медленно убрала руку, глядя в тёмно-карие глаза женщины, и спокойно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подстригла ногти?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протянула руку. Юй Цинтан опустила веки, через мгновение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Чэн Чжаньси за запястье через ткань халата и повела к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попыталась сделать последнюю попытку сопротивления: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рано, может, поговорим?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увидела, как брови женщины перед ней едва заметно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нежно откинула прядь её волос, губы медленно приблизились к её маленькой мочке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наклонилась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ухом внезапно возникло прохладное влажное прикосновение, и Чэн Чжаньси вся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Юй Цинтан обняла её за талию и повалила на мягкую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 Чжаньси мгновенно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поцелуях Юй Цинтан она застыла, как деревяшка, лишь изредка, раздражённая её холодными губами, дёралась, как рыба, выброшенная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откинула прядь волос, рука, обнимавшая её тонкую талию, разжалась, одна нога согнулась, и она встала на колени рядом, смотря на неё сверху вниз с нахмуренными бровями: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умеешь?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её яркому наряду и вычурным очкам, она заметила её в толпе первой. Неужели она тоже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почувствовала, что если она осмелится ответить утвердительно, та сейчас же развернётся и уйдёт, возможно, даже вернётся в бар, чтобы найти следующую.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поправила ворот халата, полуприподнялась на локте, стараясь выглядеть спокойной и уверенной, и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слишком внезапно, я не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с сомнением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 опустила взгляд, скользнув по ногтям на её правой руке, и с пониманием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Цинтан легла.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оперевшись локтем о кровать рядом с ней, медленно наклонилась. Большая часть веса её тела приходилась на неё саму, не оказывая никакого давления на Юй Цинтан.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большой палец нежно коснулся губ Юй Цинтан. В глазах той появилось сильное сопротивление, она с дискомфортом отвернулась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целуюсь.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Чжаньси, немного удивившись, убрала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http://bllate.org/book/16859/1552391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