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пальцами поправила длинные волосы женщины, обнажив белоснежную ушную раковину, скрытую под чёрной гривой, и нежно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Юй Цинтан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кроме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улыбнулась уголками глаз и нежно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тело Юй Цинтан непроизвольно напряглось, и даже дыхание её стало неслышным: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мягко погладила её лицо и отстранила губы, давая ей время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постепенно расслабилась, незаметно выдохнув, и медленно подняла руку, лежавшую вдоль тела, обняв худую, но не хрупкую спину женщины. Через тонкую ткань халата она могла почувствовать упругие мышцы на её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в своём ритме,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тихо рассмеялась, пальцами слегка сжала её маленькую ушную раковину: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никогда раньше не была так близка с кем-то. По сравнению с прямым поцелуем, такое снисходительное поведение с оттенком нежности казалось ей ещё более чуждым. Она сдержала желание снова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запах Чэн Чжаньси был приятным, что немного компенсировало её внутреннее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её за руку, нежно поцеловала тыльную сторону ладони и посмотрела на неё снизу вверх с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— главная.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прервав её проникновенный взгляд,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слово — и ты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сомкнула губы, в её взгляде мелькнула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чтобы не видеть этого,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видя, что та не обращает на неё внимания, внутренне вздохнула и наконец приступила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прядь волос с щеки Юй Цинтан и поцеловала её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Лишённая зрения, она стала острее ощущать другие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заставила себя игнорировать незнакомый запах, витавший вокруг, и погрузилась в этот краткий миг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невероятно терпеливой и нежной. Она понемногу пробуждала её дремлющие желания, заставляя каждую клеточку тела трепетать от её действий. Но всё было очень медленно, настолько медленно, что Юй Цинтан начала уставать за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большой котёл с холодной водой, в котором, даже если добавить дров, тепло на дне едва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 море,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сомневаться, не страдает ли она фригидностью.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сердце чувство вины перед Чэн Чжаньси и некую скрытую мысль, она, когда та снова нежно укусила её за ухо, тихо простонала.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опыта это получилось очень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Фарфорово-белое лицо Юй Цинтан покраснело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выключить свет, поэтому Чэн Чжаньси в середине процесса выключила лампы в комнате, а шторы плотно задернула, чтобы ни один лучик света не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погладила её слегка горящие щеки. Почувствовав искренние эмоции женщины, она проглотила смешок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проблема, тебе не нужно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Цинтан покраснели, она сдержала желание уткнуться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губы почти касаясь её уха, нежно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ничего не видела, только чувствовала её лёгкое дыхание, тепло, которое было так близко. В свои двадцать семь лет она впервые почувствовала покой и искреннюю заботу, и это было в объятиях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долго молчала, прежде чем тихо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её за руку, переплела пальцы и прижала их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только что раскрывшаяся перед ней, больше не пыталась скрывать свою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между поцелуями, постоянно успокаивала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прерываясь, говорила ласковые слова, называя её «дорогая», «любимая». У Юй Цинтан в голове началась путаница, она не могла ни о чём думать, не успевая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финал, щёки Юй Цинтан покрылись румянцем, в глазах появился туманный блеск, а родинка у внешнего уголка глаза дрожала, как чайная капля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обняла её, хотела поцеловать, но, почти коснувшись её губ, остановилась, сместилась чуть в сторону и поцеловала мягкую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немного успокоилась, вырвалась из объятий Чэн Чжаньси и легла на другой стороне кровати, повернувшись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комнате были слегка раздвинуты с помощью пульта, лунный свет проникал сквозь белую тюль. Чэн Чжаньси, глядя на её спину, протянула руку, но, не дойдя, убрала: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это, находясь за спиной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сначала, — голос Юй Цинтан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встала и пошла в ванную. Перед входом она подобрала брошенный у окна халат, аккуратно сложила его и положила рядом с подушкой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услышав звук воды, медленно повернулась и при лунном свете увидела аккуратно сложенный халат. Кончики пальцев коснулись его, она взглянула на освещённую ванную, прикусила губу, и в глазах появилась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долго мылась, но Юй Цинтан не подавала признаков, что собирается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спросила, не хочет ли она повторить, и, получив отрицательный ответ, не смогла противостоять усталости и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медицинская справка не может показать, есть ли у тебя такое заболевание. Если нет необходимости, лучше не вступать в случайные связи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будут такие потребности, свяжись со мной, я оставила номер телефона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придерживая ворот халата, мысленно ответила: «Нет, это первый и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немного подождала, не получив ответа, повернулась лицом к её спине, с мягким взглядом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наконец ответила Юй Цинтан, её голос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 закрытыми глазами,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что, вероятно, Юй Цинтан не поверит, что она действительно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уснула, Чэн Чжаньси не помнила. На следующее утро она проснулась, и рядом с подушкой уже не было Юй Цинтан. Записка с номером телефона, оставленная на тумбочке, лежала так же, как и прошлой ночью, нетронутая.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заходя в ванную, сохраняла тень нереальной надежды: например, что на зеркале останется написанный помадой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Зеркало над раковиной было чистым, как и человек, ушедший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потёрла свои щёки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отеля, у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служебного лифта открылась, и из него вышла молодая женщина в чистой белой шёлковой блузке и чёрных широких брюках с высокой талией. Она была высокой и стройной, ростом не менее 170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у неё были очки с золотой оправой и цепочкой, в уголках губ играла мягкая улыбка, и её изначально изящный и благородный вид приобрёл оттенок изящного цинизма. У администратора щёки невольно покраснели, и она опустила взгляд, уставившись 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опущенном взгляде появился белый цвет блузки.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администратор заметила, что эта женщина, вероятно, выше 170 сантиметров — может быть, 173 или 174.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высокой и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выезд, — Чэн Чжаньси положила карту на стойку, прижав её указательным и средним пальцами, и вежливо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взяла карту и начала оформлять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оперевшись одной рукой на стойку, небрежно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со мной была моя подруга. Сделайте, пожалуйста, чек на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 налоги — обязанность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немного удивилась, но, следуя просьбе гостя, сверилась с информацией о регистрации в компьютере: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подруга, Юй Цинтан,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 Чжаньси не показала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снова опустила взгляд, оформляя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знала, что это было ложное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из каких иероглифов состоит её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 был быстро готов, администратор взяла его из принтера и протянула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вышла из отеля и, стоя на солнце, развернула чек, взглянув на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Чэн Чжаньси появилась яркая улыбка. Она слегка сжала зубы и чётко произнесла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Цин,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Получила настоящее имя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