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Цзю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действительно немая. Если не веришь, посмотри, она тебя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громко крикнула вслед уходящей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маленькая немая!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остановилась, шаг за шагом исчезая за резными воротами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усмехнулась. Ей стало невероятно скучно — она специально вышла из машины у ворот усадьбы, чтобы подразнить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всегда была такой — молчаливой, без улыбок, без гнева или раздражения, тихо сидящей в углу, как эмоционально пустая кукла. К тому же она была глухонемой, и на неё не обращали внимания. Другие дети семьи Вэй объединились, чтобы насмехаться над ней, ведь она всё равно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неизвестным причинам, она снова начала слышать, но её характер остался прежним, словно она всё ещё была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взяла на руки Вэй Шиэр и снова села в машину. Чёрный Maybach въехал в ворота усадьбы, проносясь мимо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презрительно посмотрела на неё через опущенное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ожидаемой реакции, она скривила губы и подняла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ручки Вэй Шиэр ухватились за окно, и сквозь тонированную плёнку она с любопытством посмотрела на незнакомую седьмую сестру, моргнув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Вэй Цзю резко оттащила её назад, прижав к себе. — Сестра недавно вернулась из Италии и привезла тебе вкусный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захлопала в ладоши Вэй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быстрее пешехода, поэтому Юй Цинтан, идя в своём обычном темпе, немного отстала от Вэй Цзю. Однако, приближаясь к главному входу в дом, она внезапно увидела, как из двери вышел человек с бледным, худым лицом, чья фигура напоминала сухую ветку, готовую сломаться под осенним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в руке простой платок, прикрывая свои почти бескровные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Юй Цинтан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держа на руках Вэй Шиэр, с улыбкой поздоровалась с болезненным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называли дядей Сань, звали Вэй Тинъюй — биологический отец Юй Цинтан. Несмотря на свою слабость, его улыбка оставалась тёплой и мягкой,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мягкую головку Вэй Шиэр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Цзю и Шиэр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стоящая неподалёку,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Тинъюй вдруг почувствовал что-то и посмотрел в сторону Юй Цинтан. Увидев её фигуру, стоящую под солнечным светом, в его глазах мелькнула тяжёлая эмоция, и он резко выпрямил губы, сделав лицо бесстрастным,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Сань, мы пойдём внутрь, — сказала Вэй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Тинъюй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взгляд и, не глядя по сторонам, направилась к входу в дом Вэй. Остановившись в нескольких шагах от Вэй Тинъюй,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Тинъюй едва слышно кивнул, проходя мимо неё с руками за спиной,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постояла на месте несколько мгновений. Солнце палило, и капля пота скатилась с её виска. Она лишь слегка пошевелила пальцами, висящими по бокам, словно очнувшись от сна, и вошла в дом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Тинъюй и мать Юй Цинтан, Юй Цы, очень любили друг друга, их отношения были полны романтики. Он — поэт и каллиграф, она — талантливая художница. Их союз, объединивший двух одарённых и красивых людей, стал легендой того времени. Однако счастье длилось недолго. Юй Цы умерла при родах, не выжив после рождения Юй Цинтан. Вэй Тинъюй, потеряв любимую жену, заболел и больше никогда не брал в руки кисть или перо. Картины Юй Цы он запер в мастерской, где они оставались с ним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Юй Цинтан, которая косвенно забрала жизнь его жены, он не мог заботиться о ней и не хотел. Видя её, он вспоминал жену, которая больше никогда не появится перед ним с её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игнорировать её. Когда Юй Цинтан было четыре или пять лет, Вэй Тинъюй заметил, что она становится всё больше похожа на покойную жену, что только усиливало его боль. Он приказал отправить её в деревню на воспитание, чтобы она не попадалась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или двух жизни в деревне дедушка и бабушка Юй Цинтан забрали её обратно в Сычэн, где она и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вышла из кабинета старшего дяди семьи Вэй всего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сказали, что её предполагаемый жених заболел и пока не может встретиться с ней. Её попросили набраться терпения, как только он поправится, их сразу же поженят. Также предложили несколько других кандидатов, расхваливая их до небес, будто бы давая ей свободу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свадьба почему-то очень волновала семью Вэй. Кроме Вэй Тинъюй, все три дяди присутствовали. Юй Цинтан сидела в нижней части стола, отстраняясь от происходящего. Что бы ей ни говорили, она соглашалась. Чжун или Ван — всё равно, за кого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её жизнь уже такая, может ли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стояла у двери кабинета, на её лице мелькнуло глубокое отвращение к жизни, и она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впереди, она привела своё выражение лица в нейтральное состояние и вышла из-за поворота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разговор резко оборвался, как будто кто-то нажал кнопку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из семьи Вэй сидели на диване, кто-то держал кошку, кто-то играл с телефоном, все игнорировали Юй Цинтан. Только когда она вышла за дверь, кто-то пробормотал, глядя на её исчезающую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эта немая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ещё? — Вэй Цзю, гладя кошку, усмехнулась. — Она просто помешалась на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молодой человек Чэн не согласился на этот брак. Семья Чэн предложила, чтобы мисс Чэн вышла замуж. Как вы думаете, немая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ей знать? — Вэй Ба приложила палец к губам, сделав знак «тише», в её голосе звучал злорадный оттенок. — Разве не забавно, если она узнает, что её жених поменялся, только когда уже выйдет замуж? Я не могу дождаться, чтобы увидеть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посмотрела на неё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на её мёртвом лице ничего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которой только что исполнилось шестнадцать и которая не любила много говорить, тихо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мисс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перестала гладить кошку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Вэй Ши покраснели, и она ещё тише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её однажды, когда папа взял меня на вечеринку. Она... очень красивая и с хорошими манерами. В толпе её сразу можно было заметить, будто она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немая получила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руки, сложила ладони и начала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пусть мисс Чэн сразу же откажется от свадьбы, и пусть папа с дядями найдут ей какого-нибудь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раздался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как-то случайно сказала Чэн Чжаньси, что она и Юй Цинтан «встретятся, если будет судьба». Чэн Чжаньси тоже верила в судьбу, но не ожидала, что она наступит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после посещения выставки скульптур, Чэн Чжаньси вышла из выставочного зала и неспешно прогуливалась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испуганный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плечо с силой толкнули, но она быстро среагировала, ухватившись за столб, чтобы удержать равновесие. Оглянувшись, она увидела женщину средних лет, тяжело дышащую, а впереди — мужчину в пёстрой рубашке, быстро убегающего.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раздумывая,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в отличной физической форме, её длинные ноги делали огромные шаги, и мужчина в пёстрой рубашке, как цыплёнок,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оглядываясь, и, увидев, что женщина всё ближе, запаниковал. Перед ним появилась стройная женская фигура, и мужчина, не задумываясь, оттолкнул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почувствовала, как её тело неконтролируемо отклонилось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она упала в мягкие, ароматные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нетерпеливым криком мужчины в пёстрой рубашке Чэн Чжаньси бросилась вперёд, успев поймать женщину, которую он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Папка с документами выпала из рук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Чэн Чжаньси помогла ей встать, одновременно наклонившись, чтобы поднять упавшую папку, и быстро вручила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 ответил ей равнодушный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уже повернула голову и, как стрела, вылетела на несколько метров вперёд, но вдруг что-то вспомнила и резко обернулась, увидев знакомую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 Чжаньси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 Надеюсь, мисс Чэн сразу же откажется от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Извини, но ты разочаруешься. Я не только выйду за неё замуж, но и буду баловать её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Накапливаем энергию для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