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предупредительного звонка к третьему уроку большинство учителей вышли на занятия, но два-три человека всё ещё оставались в учительской, продолжая обсуждать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— раздался голос Юй Цинтан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голову и мягко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Чэн Чжаньси понизила голос и бросила взгляд на троих коллег, всё ещё находившихся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Цинтан, не понимая её мыслей, пододвинула стул и села напротив Чэн Чжаньси.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Учитель Юй такая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основном... — начала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мне нравишься», — мысленно закончила за неё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спросить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Признание! Я знаю! Если ты тоже меня любишь, мы можем быть вместе прямо сейчас! — воскликнула в душе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ситуации на уроках, — закончила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Чжаньси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есть несколько мальчиков, которые ведут себя непослушно, — сказала Юй Цинтан. — Они тебе мешали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опустила взгляд и лишь тогда заметила, что на коленях Юй Цинтан лежат бумага и ручка. Она выглядела готовой записывать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Чжаньси снова стало живым, она стараясь говорить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были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очень ответственным новым классным руководителем, и Чэн Чжаньси чуть ли не пересказала ей весь ход урока, включая каждое действие учеников. Юй Цинтан делала заметки в блокноте, время от времени поднимая голову и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Чэн Чжаньси невольно заглянула в те глаза, которые привлекли её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возрастом цвет радужки становится светлее, у детей они черные, как виноград, но глаза Юй Цинтан всё ещё были глубоко черными, спокойными, с которыми мог соперничать лишь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задумалась. В глубине памяти мелькнули другие, знакомые глаза, но они промелькнули так быстро, что она не смогла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в работе, учитель Чэн, — сказала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формальный тон и спокойный голос не позволили Чэн Чжаньси представить себе никакой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сохранила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Учитель Юй,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Цинтан снова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на обед? — пошутила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удивилась,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обед, в столовую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в Первой школе было хорошим, учителя получали дотацию на еду, и все предпочитали обедать в столовой. Рядом со школой тоже были места, где можно поесть, но обстановка там была обычной, а ехать куда-то дальше казалось слишком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Юй Цинтан не было опыта в отношениях, она не хотела делать ничего, что могло бы быть неправильно истолковано.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покрутила в руках красную ручку,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вежливо кивнула и вернулась к своему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курса оставались на вечернюю самоподготовку. Хотя сегодня не было математики, новая учительница Юй Цинтан привыкла оставаться до конца, чтобы вместе с учениками уйти домой и быть готовой к любым неожиданностям. Её квартира находилась в центре города, всего в одной улице от Первой школы Сычэна, прогулка занимала десять с лишним минут — удобно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дождалась конца учебного дня, затем выехала на своём байке из стоянки для учителей и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школы скорость движения транспорта на территории не должна превышать 20 км/ч, поэтому Чэн Чжаньси, надев шлем, медленно ехала на эффектном «Белом дьяволе» по школьной территории, двигаясь словно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на пути восхищённые взгляды учеников, Чэн Чжаньси выехала за пределы школы. Раздался рев мотора, и она скрылась в потоке машин, оставив позади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 ворот школы несколько секунд смотрели на удаляющуюся фигуру, а затем шумно взорвались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Этот байк слишком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Круче некуда, Ducati Diavel! «Белый дьявол»! Феррари в мире мотоциклов! Это Хэ Вэньхун?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Это же явно девушка, и волосы у неё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слышал, что в школе появилась новая учительница физкультуры,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Быстрее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стала знаменитостью в школе с первого дня. На форуме появились фотографии, сделанные учениками у ворот школы вечером — стройная женщина, склонившаяся к баку мотоцикла, серебристый тяжёлый байк, мчащийся словно метеор, сливавшийся с заходящим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напоминающий кадр из ностальгического любовного фильма, быстро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 рассказали, что учитель Чэн красива, уверена в себе и у неё очень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ученики начали объединяться в группы, решив обязательно прийти посмотреть на новую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становилась звездой Первой школы, хотя сама об этом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жила в доме подруги Юй Цзяньсин, который находился довольно далеко от школы, и в час пик дорога занимала не менее получаса. Сегодня, как на зло, она попала в пробку. Когда она добралась домой, последний луч солнца исчез в черноте ночного неба, усеянного редкими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припарковала мотоцикл, поднялась на лифте, вошла в квартиру, промыла рис, поставила его вариться, достала из холодильника продукты и приготовила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учёбы за границей её кулинарные навыки достигли совершенства, и она даже нашла время, чтобы красиво оформить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жизнь была поводом наслаждаться, и каждая минута стоила того, чтобы быть прожитой, даже если проводилась в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позвонила Юй Цзяньсин, Чэн Чжаньси уже приняла душ и сидела за столом. Она подняла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перевернула книгу к обложке, посмотрела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«Психологию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чуть не подавилась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меняешь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 Чжаньси вернулась к странице, которую читала. — Я же стала учителем, нужно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лежала стопка книг: «Физиология спорта», «Психология спорта», «Теория спортивной тренировки» и другие. Сама Чэн Чжаньси была активным человеком, увлекалась спортом и даже получила немало сертификатов, однажды отправилась в тропический лес писать этюды. Но теперь, когда ей нужно было тренировать учеников, учеба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всерьез собираешься быть учителем? — с недоверием спросила Юй Цзяньсин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учитель, — с легкой серьёзностью в голосе ответила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подруга Чэн Чжаньси, Юй Цзяньсин знала её характер. Строгая к себе и снисходительная к другим. Став учителем, она будет относиться к своим обязанностям с полной ответственностью, даже если она преподает физкультуру, которая не входит в итоговый балл на экзаменах. Быть другом Чэн Чжаньси было очень приятно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попыталась выяснить подробности личной жизни подруги, но, не найдя ничего интересного, скучающе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закончила читать, сделала две страницы заметок, затем пошла в студию сделать упражнения по живописи. Проверив почту, она увидела приглашение на художественную выставку в Италии в следующем месяце. Она позвонила своему преподавателю, чтобы подтвердить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Чэн Чжаньси выключила свет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вернулась домой около десяти вечера. В холодильнике был хлеб, купленный ранее. Она посмотрела на срок годности — оставался один день, и, запивая молоком, срок годности которого истекал через два дня, медленно съела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картины «Снежная буря», висевшей на стене в гостиной, она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она обернула мокрые волосы полотенцем и долго стояла у окна в спальне, уставившись в одну точку. Волосы были наполовину влажными, но ей было лень их сушить, она просто положила голову на подушку и уснула, во сне беспокойно сморщив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учеников, что Юй Цинтан приходит к 7-му классу в 6:50 утра, Чэн Чжаньси перенесла утреннюю тренировку на час раньше и приехала в школу в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классного руководителя, другие учителя редко приходили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этаже учительской для первого курса был пуст. Чэн Чжаньси несла в одной руке завтрак на двоих, в другой — книги. Собираясь войти в комнату, она услышала разговор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Цинтан, —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завтрак? Я тебе переведу, — 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Вэнь Чжихань появилась нотка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так давно, почему ты всё ещё так формальна?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Хэ Вэньхун — имя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