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Цинтан выглядело немного растерянным, но слова Чэн Чжаньси странным образом успокоили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естественной лёгкостью взяла её за запястье и повела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слегка дрогнули, после чего она опустила взгляд, следуя за Чэн Чжаньси и отставая от неё ровно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Чжаньси сейчас обернулась, она бы заметила, что выражение лица Юй Цинтан было необычайно покорным, словно у маленького ребёнка, идущего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могли бы вы осмотреть её рану? Это следы от ногтей родителя одного из учеников, — Чэн Чжаньси жестом показала, чтобы Юй Цинтан закатала рукав и показала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села на стул и послушно закатала рукав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ногтей стали менее заметными, но синяки расплылись, превратившись из нескольких полосок в почти сплошное покраснение, охватывающее всё предплечье. В местах, где прошлись ногти, проступили капли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укол в сердце, отвела взгляд и спросила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лет сорока-пятидесяти внимательно осмотрела руку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выглядит страшнее, чем есть на самом деле. Сначала обработаем и продезинфицируем, затем нанесу мазь. Через три-пять дней образуется корочка, 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Постарайтесь не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«вряд ли». Она только что устроилась на работу, в первый же день столкнулась с проблемным родителем, а тут ещё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улыбнулась, глядя на её тревожное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корочка, как я могу знать, останется шрам или нет? — Увидев, что лицо Чэн Чжаньси побелело,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 девять процентов не останется. Если останется,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смотреть на руку Юй Цинтан, но неожиданно встретилась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две секунды, после чего Юй Цинтан первой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её правой руки, висящей вдоль тела,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взяла ватный тампон, смоченный медицинским йодом, и начала обрабатывать рану на предплечье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протянула руку,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стоя рядом,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осторожнее, ещё осторожнее, ой, аккуратнее…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подняла голову и протянула ей ватный тампон: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продолжайте. — Она бы и сама с радостью, у неё даже есть небольшой опыт, но Юй Цинтан вряд ли бы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замолчала, наклонилась и наблюдала, как врач обрабатывает рану, внимательно следя за тем, не морщится ли Юй Цинтан от боли, чтобы тут же сообщить врачу. Но такой возможности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похожа на бесчувственного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прохладная мазь была равномерно нанесена на руку, Юй Цинтан закатала рукав выше локтя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инстинктивно взяла на себя всё, искренне поблагодарив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которую ранее раздражала её болтовня из-за такой мелочи, будто речь шла о операции на сердце, и хотелось заклеить ей рот скотчем, теперь, видя её улыбку, почувствовала, что её лицо выглядит особенно приветливым, с яркими глазами и миловидностью, красивое и молодое. Она нарочно подняла бровь,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всё время говорите вы? Почему ваша подруга не поблагодарит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Юй Цинтан, не оборачиваясь, направилась к зданию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на полголовы ниже Чэн Чжаньси, но её рост составлял 168 см, с отличными пропорциями, особенно длинными ногами, и её шаг был почти таким же, как у Чэн Чжаньси, ростом 173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— Чэн Чжаньси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произнесла фразу «ваша подруга», атмосфера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конечно, была втайне рада, но реакция Юй Цинтан была мгновенной — её лицо сразу стало холодным. На самом деле, её лицо чаще всего было бесстрастным, но Чэн Чжаньси почему-то сразу поняла её настроение и поспешила строго пояснить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съевшая пуда соли больше, чем они риса, понимающе улыбнулась, словно видя перед собой ссорящуюся парочку, и многозначительно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коллеги.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сама поблагодарила врача, взяла у Чэн Чжаньси мазь и вышла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сложилась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— Чэн Чжаньси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лицом к ней, сменив захват на мягкое прикосновение, и терпеливо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неправильно поняла наши отношения, я уже всё объяснила. Не сердитесь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обычного человека, несправедливо обвинённого, мог бы возникнуть конфликт, или, по крайней мере, напряжение. Но Чэн Чжаньси была по натуре свободной и не зацикливалась на таких вещах, особенно когда дело касалось её возлюбленной. Её нежность и мягкость не знали границ, и она просто не могла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чтобы не сердиться на неё, её голос стал мягким, а поза — покорной, её ясные глаза, похожие на озеро, выражали лёгкую обиду, что делало её особенно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«женщина, которая умеет кокетничать, счастлива». Красивая женщина, умеющая кокетничать, может и не быть самой счастливой, но по крайней мере не вызывает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самом деле не сердилась, она просто была взволнована и не знала, как справиться с эмоциями, поэтому и хотела уйти одна. Чэн Чжаньси была искренней, и если бы Юй Цинтан действительно сердилась,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двадцатисемилетней жизни в словаре не было таких слов, как «несправедливость» или «гнев».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баловал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наконец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Чэн Чжаньси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Цинтан снова стала бесстрастной, спокойно опустив глаза. 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ей и, с опозданием,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Чэн Чжаньси знала, что она благодарит за заботу в медпункте, но намеренно спросила, и, как и ожидала, увидела в глубине глаз Юй Цинтан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превратилось в два. Юй Цинтан молчала, перебирая в уме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уловив её настроение, деликатно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провожала тебя в медпункт?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губы слегка разжались, а тело стало более расслабленным. Чэн Чжаньси, заметив эти детали, ещё больше убедилась, что Юй Цинтан — человек, который не любит и не привык общаться с другими, даже если перед ней тот, кого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Возникает вопрос: зачем ей, выпускнице Народного университета, возвращаться в Сычэн и становиться учителем средней школы, где приходится постоянно общаться с множеством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образованием она могла бы продолжить учёбу, получить докторскую степень и устроиться на работу в исследовательский институт, занимаясь наукой. Закрыть двери лаборатории и забыть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вызов невозможному?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временно отложила свои сомнения, решив спросить её позже, когда они станут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Юй Цинтан выглядела пугающе, и когда она вернулась в офис с мазью, учителя, которые ранее отсутствовали,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сама вызвалась быть представителем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поцарапал странный родитель, с такими длинными ногтями, словно «Клешня белой кости Девяти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выразили сочувствие и заботу о Юй Цинтан, после чего перешли к обсуждению странных родителей, с которыми они сталкивались за годы работы, особенно опытные классные руководители могли говорить об этом целый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оказалась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не присоединилась к оживлённому обсуждению учителей, а тихо подошла к Юй Цинтан, посмотрела на её руку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Чжаньси разговаривала с другими учителями, она краем глаза следила за этим и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она едва не рассмеялась. Учитель Вэнь, этот уровень явно не дотягивает, неудивительно, что за семь лет ничего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— наконец спросила Вэнь Чжихань, добираясь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врач: Сегодня снова день острого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разыгрывается 66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Адаптация стихотворения Эмили Дикинсон «Если бы я не видела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